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9BE" w:rsidRDefault="00FC19BE" w:rsidP="00CB65A9">
      <w:pPr>
        <w:shd w:val="clear" w:color="auto" w:fill="FFFFFF"/>
        <w:ind w:left="2290" w:right="720" w:hanging="302"/>
        <w:jc w:val="center"/>
        <w:rPr>
          <w:b/>
          <w:bCs/>
          <w:color w:val="000000"/>
          <w:spacing w:val="-9"/>
          <w:sz w:val="38"/>
          <w:szCs w:val="38"/>
        </w:rPr>
      </w:pPr>
    </w:p>
    <w:p w:rsidR="00FC19BE" w:rsidRDefault="00FC19BE" w:rsidP="00FC19BE">
      <w:pPr>
        <w:pStyle w:val="ConsPlusTitle"/>
        <w:spacing w:before="120" w:line="240" w:lineRule="exact"/>
        <w:ind w:left="4321" w:right="-119"/>
        <w:jc w:val="center"/>
        <w:rPr>
          <w:b w:val="0"/>
        </w:rPr>
      </w:pPr>
      <w:r>
        <w:rPr>
          <w:b w:val="0"/>
        </w:rPr>
        <w:t>к Административному регламенту</w:t>
      </w:r>
    </w:p>
    <w:p w:rsidR="00FC19BE" w:rsidRDefault="00FC19BE" w:rsidP="00FC19BE">
      <w:pPr>
        <w:pStyle w:val="ConsPlusTitle"/>
        <w:spacing w:line="240" w:lineRule="exact"/>
        <w:ind w:left="4320" w:right="-119"/>
        <w:jc w:val="center"/>
        <w:rPr>
          <w:b w:val="0"/>
        </w:rPr>
      </w:pPr>
      <w:r>
        <w:rPr>
          <w:b w:val="0"/>
        </w:rPr>
        <w:t>исполнения министерством образования и науки Хабаровского края государственной функции «Аттестация педагогических работников краевых государственных и муниципальных образовательных учреждений на соответствие занимаемой должности»</w:t>
      </w:r>
    </w:p>
    <w:p w:rsidR="00FC19BE" w:rsidRDefault="00FC19BE" w:rsidP="00FC19BE">
      <w:pPr>
        <w:tabs>
          <w:tab w:val="left" w:pos="993"/>
        </w:tabs>
        <w:autoSpaceDE w:val="0"/>
        <w:autoSpaceDN w:val="0"/>
        <w:adjustRightInd w:val="0"/>
        <w:ind w:left="4680"/>
        <w:jc w:val="right"/>
        <w:rPr>
          <w:rFonts w:ascii="Times New Roman" w:hAnsi="Times New Roman"/>
          <w:sz w:val="28"/>
          <w:szCs w:val="28"/>
        </w:rPr>
      </w:pPr>
    </w:p>
    <w:p w:rsidR="00FC19BE" w:rsidRDefault="00FC19BE" w:rsidP="00FC19BE">
      <w:pPr>
        <w:rPr>
          <w:rFonts w:ascii="Times New Roman" w:hAnsi="Times New Roman"/>
          <w:sz w:val="28"/>
          <w:szCs w:val="28"/>
        </w:rPr>
      </w:pPr>
    </w:p>
    <w:p w:rsidR="00FC19BE" w:rsidRDefault="00FC19BE" w:rsidP="00FC19BE">
      <w:pPr>
        <w:ind w:left="558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аттестационную комиссию</w:t>
      </w:r>
    </w:p>
    <w:p w:rsidR="00FC19BE" w:rsidRDefault="00FC19BE" w:rsidP="00FC19BE">
      <w:pPr>
        <w:ind w:left="558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министерства образования и науки Хабаровского края</w:t>
      </w:r>
    </w:p>
    <w:p w:rsidR="00FC19BE" w:rsidRDefault="00FC19BE" w:rsidP="00FC19BE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/>
          <w:b/>
          <w:sz w:val="28"/>
          <w:szCs w:val="28"/>
        </w:rPr>
        <w:t>ПРЕДСТАВЛЕНИЕ</w:t>
      </w:r>
    </w:p>
    <w:p w:rsidR="00FC19BE" w:rsidRDefault="00FC19BE" w:rsidP="00FC19BE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i/>
          <w:sz w:val="28"/>
          <w:szCs w:val="28"/>
          <w:u w:val="single"/>
        </w:rPr>
        <w:t>Иванова Марина Юрьевна</w:t>
      </w:r>
    </w:p>
    <w:p w:rsidR="00FC19BE" w:rsidRDefault="00FC19BE" w:rsidP="00FC19BE">
      <w:pPr>
        <w:jc w:val="center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  <w:u w:val="single"/>
        </w:rPr>
        <w:t xml:space="preserve">Муниципальное казенное общеобразовательное учреждение </w:t>
      </w:r>
    </w:p>
    <w:p w:rsidR="00FC19BE" w:rsidRDefault="00FC19BE" w:rsidP="00FC19BE">
      <w:pPr>
        <w:jc w:val="center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i/>
          <w:sz w:val="28"/>
          <w:szCs w:val="28"/>
          <w:u w:val="single"/>
        </w:rPr>
        <w:t xml:space="preserve">основная общеобразовательная школа с. Удское </w:t>
      </w:r>
    </w:p>
    <w:p w:rsidR="00FC19BE" w:rsidRDefault="00FC19BE" w:rsidP="00FC19BE">
      <w:pPr>
        <w:jc w:val="center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i/>
          <w:sz w:val="28"/>
          <w:szCs w:val="28"/>
          <w:u w:val="single"/>
        </w:rPr>
        <w:t>Тугуро-Чумиканского муниципального района, 8(42143)97242,</w:t>
      </w:r>
    </w:p>
    <w:p w:rsidR="00FC19BE" w:rsidRDefault="00FC19BE" w:rsidP="00FC19BE">
      <w:pPr>
        <w:jc w:val="center"/>
        <w:rPr>
          <w:rFonts w:ascii="Times New Roman" w:hAnsi="Times New Roman"/>
          <w:i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  <w:u w:val="single"/>
          <w:lang w:val="en-US"/>
        </w:rPr>
        <w:t>chkolaudskoe</w:t>
      </w:r>
      <w:proofErr w:type="spellEnd"/>
      <w:r>
        <w:rPr>
          <w:rFonts w:ascii="Times New Roman" w:hAnsi="Times New Roman"/>
          <w:i/>
          <w:sz w:val="28"/>
          <w:szCs w:val="28"/>
          <w:u w:val="single"/>
        </w:rPr>
        <w:t>@</w:t>
      </w:r>
      <w:r>
        <w:rPr>
          <w:rFonts w:ascii="Times New Roman" w:hAnsi="Times New Roman"/>
          <w:i/>
          <w:sz w:val="28"/>
          <w:szCs w:val="28"/>
          <w:u w:val="single"/>
          <w:lang w:val="en-US"/>
        </w:rPr>
        <w:t>mail</w:t>
      </w:r>
      <w:r>
        <w:rPr>
          <w:rFonts w:ascii="Times New Roman" w:hAnsi="Times New Roman"/>
          <w:i/>
          <w:sz w:val="28"/>
          <w:szCs w:val="28"/>
          <w:u w:val="single"/>
        </w:rPr>
        <w:t>.</w:t>
      </w:r>
      <w:proofErr w:type="spellStart"/>
      <w:r>
        <w:rPr>
          <w:rFonts w:ascii="Times New Roman" w:hAnsi="Times New Roman"/>
          <w:i/>
          <w:sz w:val="28"/>
          <w:szCs w:val="28"/>
          <w:u w:val="single"/>
          <w:lang w:val="en-US"/>
        </w:rPr>
        <w:t>ru</w:t>
      </w:r>
      <w:proofErr w:type="spellEnd"/>
      <w:r>
        <w:rPr>
          <w:rFonts w:ascii="Times New Roman" w:hAnsi="Times New Roman"/>
          <w:i/>
          <w:sz w:val="28"/>
          <w:szCs w:val="28"/>
          <w:u w:val="single"/>
        </w:rPr>
        <w:t xml:space="preserve">   </w:t>
      </w:r>
    </w:p>
    <w:p w:rsidR="00FC19BE" w:rsidRDefault="00FC19BE" w:rsidP="00FC19BE">
      <w:pPr>
        <w:spacing w:line="0" w:lineRule="atLeas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(фамилия, имя, отчество руководителя образовательного учреждения (полное наименование), контактный телефон, электронный адрес)</w:t>
      </w:r>
    </w:p>
    <w:p w:rsidR="00FC19BE" w:rsidRDefault="00FC19BE" w:rsidP="00FC19BE">
      <w:pPr>
        <w:spacing w:line="0" w:lineRule="atLeast"/>
        <w:jc w:val="center"/>
        <w:rPr>
          <w:rFonts w:ascii="Times New Roman" w:hAnsi="Times New Roman"/>
          <w:sz w:val="28"/>
          <w:szCs w:val="28"/>
          <w:u w:val="single"/>
        </w:rPr>
      </w:pPr>
      <w:proofErr w:type="spellStart"/>
      <w:r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i/>
          <w:sz w:val="28"/>
          <w:szCs w:val="28"/>
          <w:u w:val="single"/>
        </w:rPr>
        <w:t>на</w:t>
      </w:r>
      <w:proofErr w:type="spellEnd"/>
      <w:r>
        <w:rPr>
          <w:rFonts w:ascii="Times New Roman" w:hAnsi="Times New Roman"/>
          <w:i/>
          <w:sz w:val="28"/>
          <w:szCs w:val="28"/>
          <w:u w:val="single"/>
        </w:rPr>
        <w:t xml:space="preserve"> </w:t>
      </w:r>
      <w:proofErr w:type="spellStart"/>
      <w:r w:rsidR="00E10E99">
        <w:rPr>
          <w:rFonts w:ascii="Times New Roman" w:hAnsi="Times New Roman"/>
          <w:b/>
          <w:i/>
          <w:sz w:val="28"/>
          <w:szCs w:val="28"/>
          <w:u w:val="single"/>
        </w:rPr>
        <w:t>Сотову</w:t>
      </w:r>
      <w:proofErr w:type="spellEnd"/>
      <w:r w:rsidR="00E10E99">
        <w:rPr>
          <w:rFonts w:ascii="Times New Roman" w:hAnsi="Times New Roman"/>
          <w:b/>
          <w:i/>
          <w:sz w:val="28"/>
          <w:szCs w:val="28"/>
          <w:u w:val="single"/>
        </w:rPr>
        <w:t xml:space="preserve"> Диану Ивановну</w:t>
      </w:r>
      <w:r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i/>
          <w:sz w:val="28"/>
          <w:szCs w:val="28"/>
          <w:u w:val="single"/>
        </w:rPr>
        <w:t>8(42143)972</w:t>
      </w:r>
      <w:r w:rsidR="00E10E99">
        <w:rPr>
          <w:rFonts w:ascii="Times New Roman" w:hAnsi="Times New Roman"/>
          <w:i/>
          <w:sz w:val="28"/>
          <w:szCs w:val="28"/>
          <w:u w:val="single"/>
        </w:rPr>
        <w:t>90</w:t>
      </w:r>
    </w:p>
    <w:p w:rsidR="00FC19BE" w:rsidRDefault="00FC19BE" w:rsidP="00FC19BE">
      <w:pPr>
        <w:spacing w:line="0" w:lineRule="atLeas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(фамилия, имя, отчество педагогического работника, контактный телефон, электронный адрес)</w:t>
      </w:r>
    </w:p>
    <w:p w:rsidR="00FC19BE" w:rsidRDefault="00FC19BE" w:rsidP="00FC19BE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  <w:u w:val="single"/>
        </w:rPr>
        <w:t xml:space="preserve">учителя </w:t>
      </w:r>
      <w:r w:rsidR="00E10E99">
        <w:rPr>
          <w:rFonts w:ascii="Times New Roman" w:hAnsi="Times New Roman"/>
          <w:i/>
          <w:sz w:val="28"/>
          <w:szCs w:val="28"/>
          <w:u w:val="single"/>
        </w:rPr>
        <w:t>математики и черчения</w:t>
      </w:r>
      <w:r>
        <w:rPr>
          <w:rFonts w:ascii="Times New Roman" w:hAnsi="Times New Roman"/>
          <w:i/>
          <w:sz w:val="28"/>
          <w:szCs w:val="28"/>
          <w:u w:val="single"/>
        </w:rPr>
        <w:t xml:space="preserve"> </w:t>
      </w:r>
    </w:p>
    <w:p w:rsidR="00FC19BE" w:rsidRDefault="00FC19BE" w:rsidP="00FC19BE">
      <w:pPr>
        <w:spacing w:line="0" w:lineRule="atLeast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(должность, преподаваемый предмет или учебный курс)</w:t>
      </w:r>
    </w:p>
    <w:p w:rsidR="00FC19BE" w:rsidRDefault="00FC19BE" w:rsidP="00FC19BE">
      <w:pPr>
        <w:spacing w:line="0" w:lineRule="atLeas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аттестации с целью подтверждения соответствия педагогического работника занимаемой должности.</w:t>
      </w:r>
    </w:p>
    <w:p w:rsidR="00FC19BE" w:rsidRDefault="00FC19BE" w:rsidP="00FC19BE">
      <w:pPr>
        <w:rPr>
          <w:rFonts w:ascii="Times New Roman" w:hAnsi="Times New Roman"/>
          <w:b/>
          <w:sz w:val="28"/>
          <w:szCs w:val="28"/>
        </w:rPr>
      </w:pPr>
    </w:p>
    <w:p w:rsidR="00CD0C84" w:rsidRDefault="00CD0C84" w:rsidP="00FC19BE">
      <w:pPr>
        <w:rPr>
          <w:rFonts w:ascii="Times New Roman" w:hAnsi="Times New Roman"/>
          <w:b/>
          <w:sz w:val="28"/>
          <w:szCs w:val="28"/>
        </w:rPr>
      </w:pPr>
    </w:p>
    <w:p w:rsidR="00CD0C84" w:rsidRDefault="00CD0C84" w:rsidP="00FC19BE">
      <w:pPr>
        <w:rPr>
          <w:rFonts w:ascii="Times New Roman" w:hAnsi="Times New Roman"/>
          <w:b/>
          <w:sz w:val="28"/>
          <w:szCs w:val="28"/>
        </w:rPr>
      </w:pPr>
    </w:p>
    <w:p w:rsidR="00CD0C84" w:rsidRDefault="00CD0C84" w:rsidP="00FC19BE">
      <w:pPr>
        <w:rPr>
          <w:rFonts w:ascii="Times New Roman" w:hAnsi="Times New Roman"/>
          <w:b/>
          <w:sz w:val="28"/>
          <w:szCs w:val="28"/>
        </w:rPr>
      </w:pPr>
    </w:p>
    <w:p w:rsidR="00FC19BE" w:rsidRDefault="00FC19BE" w:rsidP="00FC19BE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Сведения об </w:t>
      </w:r>
      <w:proofErr w:type="gramStart"/>
      <w:r>
        <w:rPr>
          <w:rFonts w:ascii="Times New Roman" w:hAnsi="Times New Roman"/>
          <w:b/>
          <w:sz w:val="28"/>
          <w:szCs w:val="28"/>
        </w:rPr>
        <w:t>аттестуемом</w:t>
      </w:r>
      <w:proofErr w:type="gramEnd"/>
    </w:p>
    <w:p w:rsidR="00FC19BE" w:rsidRPr="00CD0C84" w:rsidRDefault="00FC19BE" w:rsidP="00CD0C84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FC19BE" w:rsidRPr="00CD0C84" w:rsidRDefault="00FC19BE" w:rsidP="00CD0C84">
      <w:pPr>
        <w:pStyle w:val="a5"/>
        <w:rPr>
          <w:rFonts w:ascii="Times New Roman" w:hAnsi="Times New Roman" w:cs="Times New Roman"/>
          <w:sz w:val="28"/>
          <w:szCs w:val="28"/>
        </w:rPr>
      </w:pPr>
      <w:r w:rsidRPr="00CD0C84">
        <w:rPr>
          <w:rFonts w:ascii="Times New Roman" w:hAnsi="Times New Roman" w:cs="Times New Roman"/>
          <w:sz w:val="28"/>
          <w:szCs w:val="28"/>
        </w:rPr>
        <w:t>Дата рождения аттестуемого _____</w:t>
      </w:r>
      <w:r w:rsidR="00E10E99" w:rsidRPr="00CD0C84">
        <w:rPr>
          <w:rFonts w:ascii="Times New Roman" w:hAnsi="Times New Roman" w:cs="Times New Roman"/>
          <w:sz w:val="28"/>
          <w:szCs w:val="28"/>
          <w:u w:val="single"/>
        </w:rPr>
        <w:t>09.03.1943г</w:t>
      </w:r>
      <w:r w:rsidRPr="00CD0C84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C19BE" w:rsidRPr="00CD0C84" w:rsidRDefault="00FC19BE" w:rsidP="00CD0C84">
      <w:pPr>
        <w:pStyle w:val="a5"/>
        <w:jc w:val="center"/>
        <w:rPr>
          <w:rFonts w:ascii="Times New Roman" w:hAnsi="Times New Roman" w:cs="Times New Roman"/>
        </w:rPr>
      </w:pPr>
      <w:r w:rsidRPr="00CD0C84">
        <w:rPr>
          <w:rFonts w:ascii="Times New Roman" w:hAnsi="Times New Roman" w:cs="Times New Roman"/>
        </w:rPr>
        <w:t>(число, месяц, год)</w:t>
      </w:r>
    </w:p>
    <w:p w:rsidR="00FC19BE" w:rsidRDefault="00FC19BE" w:rsidP="00FC19BE">
      <w:pPr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Образование </w:t>
      </w:r>
      <w:r>
        <w:rPr>
          <w:rFonts w:ascii="Times New Roman" w:hAnsi="Times New Roman"/>
        </w:rPr>
        <w:t>(в случае наличия или получения второго образования следует представить сведения по каждому направлению образования, указав, на каком курсе обучается педагогический работник):</w:t>
      </w:r>
    </w:p>
    <w:p w:rsidR="00FC19BE" w:rsidRDefault="00FC19BE" w:rsidP="00FC19BE">
      <w:pPr>
        <w:rPr>
          <w:rFonts w:ascii="Times New Roman" w:hAnsi="Times New Roman"/>
          <w:sz w:val="12"/>
          <w:szCs w:val="1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76"/>
        <w:gridCol w:w="3004"/>
        <w:gridCol w:w="1303"/>
        <w:gridCol w:w="2117"/>
        <w:gridCol w:w="2064"/>
      </w:tblGrid>
      <w:tr w:rsidR="00FC19BE" w:rsidTr="00FC19B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образовательного учреждения профессионального образования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окончания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Специальность по диплому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Квалификация</w:t>
            </w:r>
          </w:p>
        </w:tc>
      </w:tr>
      <w:tr w:rsidR="00FC19BE" w:rsidTr="00FC19BE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E10E99">
              <w:rPr>
                <w:rFonts w:ascii="Times New Roman" w:hAnsi="Times New Roman"/>
                <w:sz w:val="28"/>
                <w:szCs w:val="28"/>
              </w:rPr>
              <w:t xml:space="preserve">Хабаровский государственный педагогический </w:t>
            </w:r>
            <w:proofErr w:type="spellStart"/>
            <w:r w:rsidR="00E10E99">
              <w:rPr>
                <w:rFonts w:ascii="Times New Roman" w:hAnsi="Times New Roman"/>
                <w:sz w:val="28"/>
                <w:szCs w:val="28"/>
              </w:rPr>
              <w:t>институтг</w:t>
            </w:r>
            <w:proofErr w:type="gramStart"/>
            <w:r w:rsidR="00E10E99">
              <w:rPr>
                <w:rFonts w:ascii="Times New Roman" w:hAnsi="Times New Roman"/>
                <w:sz w:val="28"/>
                <w:szCs w:val="28"/>
              </w:rPr>
              <w:t>.Х</w:t>
            </w:r>
            <w:proofErr w:type="gramEnd"/>
            <w:r w:rsidR="00E10E99">
              <w:rPr>
                <w:rFonts w:ascii="Times New Roman" w:hAnsi="Times New Roman"/>
                <w:sz w:val="28"/>
                <w:szCs w:val="28"/>
              </w:rPr>
              <w:t>абаровск</w:t>
            </w:r>
            <w:proofErr w:type="spellEnd"/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 w:rsidR="00E10E99">
              <w:rPr>
                <w:rFonts w:ascii="Times New Roman" w:hAnsi="Times New Roman"/>
                <w:sz w:val="28"/>
                <w:szCs w:val="28"/>
              </w:rPr>
              <w:t>15 июня 1965г.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 w:rsidP="00E10E99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10E99">
              <w:rPr>
                <w:rFonts w:ascii="Times New Roman" w:hAnsi="Times New Roman"/>
                <w:sz w:val="28"/>
                <w:szCs w:val="28"/>
              </w:rPr>
              <w:t>Учитель математики и черчения</w:t>
            </w:r>
          </w:p>
        </w:tc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 w:rsidP="00E10E99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Учитель </w:t>
            </w:r>
            <w:r w:rsidR="00E10E99">
              <w:rPr>
                <w:rFonts w:ascii="Times New Roman" w:hAnsi="Times New Roman"/>
                <w:sz w:val="28"/>
                <w:szCs w:val="28"/>
              </w:rPr>
              <w:t>математики и черчения</w:t>
            </w:r>
          </w:p>
        </w:tc>
      </w:tr>
    </w:tbl>
    <w:p w:rsidR="00FC19BE" w:rsidRDefault="00FC19BE" w:rsidP="00FC19BE">
      <w:pPr>
        <w:rPr>
          <w:rFonts w:ascii="Times New Roman" w:hAnsi="Times New Roman"/>
          <w:sz w:val="28"/>
          <w:szCs w:val="28"/>
          <w:lang w:eastAsia="en-US"/>
        </w:rPr>
      </w:pPr>
    </w:p>
    <w:p w:rsidR="00FC19BE" w:rsidRDefault="00FC19BE" w:rsidP="00FC19B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Стаж педагогической работы: _________</w:t>
      </w:r>
      <w:r w:rsidR="00E10E99">
        <w:rPr>
          <w:rFonts w:ascii="Times New Roman" w:hAnsi="Times New Roman"/>
          <w:sz w:val="28"/>
          <w:szCs w:val="28"/>
        </w:rPr>
        <w:t>50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лет</w:t>
      </w:r>
      <w:r>
        <w:rPr>
          <w:rFonts w:ascii="Times New Roman" w:hAnsi="Times New Roman"/>
          <w:sz w:val="28"/>
          <w:szCs w:val="28"/>
        </w:rPr>
        <w:t>_______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FC19BE" w:rsidRDefault="00FC19BE" w:rsidP="00FC19B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Стаж работы в данной  должности:  ____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="00E10E99">
        <w:rPr>
          <w:rFonts w:ascii="Times New Roman" w:hAnsi="Times New Roman"/>
          <w:sz w:val="28"/>
          <w:szCs w:val="28"/>
          <w:u w:val="single"/>
        </w:rPr>
        <w:t>50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лет</w:t>
      </w:r>
      <w:r>
        <w:rPr>
          <w:rFonts w:ascii="Times New Roman" w:hAnsi="Times New Roman"/>
          <w:sz w:val="28"/>
          <w:szCs w:val="28"/>
        </w:rPr>
        <w:t>_______</w:t>
      </w:r>
      <w:proofErr w:type="spellEnd"/>
      <w:r>
        <w:rPr>
          <w:rFonts w:ascii="Times New Roman" w:hAnsi="Times New Roman"/>
          <w:sz w:val="28"/>
          <w:szCs w:val="28"/>
        </w:rPr>
        <w:t xml:space="preserve">. </w:t>
      </w:r>
    </w:p>
    <w:p w:rsidR="00FC19BE" w:rsidRDefault="00FC19BE" w:rsidP="00FC19B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Стаж работы в данном учреждении: ____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="006959D3">
        <w:rPr>
          <w:rFonts w:ascii="Times New Roman" w:hAnsi="Times New Roman"/>
          <w:sz w:val="28"/>
          <w:szCs w:val="28"/>
          <w:u w:val="single"/>
        </w:rPr>
        <w:t>50</w:t>
      </w:r>
      <w:r>
        <w:rPr>
          <w:rFonts w:ascii="Times New Roman" w:hAnsi="Times New Roman"/>
          <w:sz w:val="28"/>
          <w:szCs w:val="28"/>
          <w:u w:val="single"/>
        </w:rPr>
        <w:t xml:space="preserve"> 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лет</w:t>
      </w:r>
      <w:r>
        <w:rPr>
          <w:rFonts w:ascii="Times New Roman" w:hAnsi="Times New Roman"/>
          <w:sz w:val="28"/>
          <w:szCs w:val="28"/>
        </w:rPr>
        <w:t>_______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FC19BE" w:rsidRDefault="00FC19BE" w:rsidP="00FC19BE">
      <w:pPr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Повышение квалификации или (и) переподготовка (за последние 5 лет):</w:t>
      </w:r>
      <w:proofErr w:type="gramEnd"/>
    </w:p>
    <w:p w:rsidR="00FC19BE" w:rsidRDefault="00FC19BE" w:rsidP="00FC19BE">
      <w:pPr>
        <w:rPr>
          <w:rFonts w:ascii="Times New Roman" w:hAnsi="Times New Roman"/>
          <w:sz w:val="12"/>
          <w:szCs w:val="1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20"/>
        <w:gridCol w:w="3084"/>
        <w:gridCol w:w="3515"/>
        <w:gridCol w:w="1944"/>
      </w:tblGrid>
      <w:tr w:rsidR="00FC19BE" w:rsidTr="00FC19BE"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9BE" w:rsidRDefault="00FC19BE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Название </w:t>
            </w:r>
          </w:p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учреждения</w:t>
            </w:r>
          </w:p>
        </w:tc>
        <w:tc>
          <w:tcPr>
            <w:tcW w:w="3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Образовательная программа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9BE" w:rsidRDefault="00FC19B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Количество часов</w:t>
            </w:r>
          </w:p>
        </w:tc>
      </w:tr>
      <w:tr w:rsidR="00FC19BE" w:rsidTr="00FC19BE"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FC19BE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</w:p>
        </w:tc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E10E9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C19B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003B8">
              <w:rPr>
                <w:rFonts w:ascii="Times New Roman" w:hAnsi="Times New Roman"/>
                <w:sz w:val="28"/>
                <w:szCs w:val="28"/>
              </w:rPr>
              <w:t>АНО</w:t>
            </w:r>
            <w:proofErr w:type="gramStart"/>
            <w:r w:rsidRPr="00F003B8">
              <w:rPr>
                <w:rFonts w:ascii="Times New Roman" w:hAnsi="Times New Roman"/>
                <w:sz w:val="28"/>
                <w:szCs w:val="28"/>
              </w:rPr>
              <w:t>»С</w:t>
            </w:r>
            <w:proofErr w:type="gramEnd"/>
            <w:r w:rsidRPr="00F003B8">
              <w:rPr>
                <w:rFonts w:ascii="Times New Roman" w:hAnsi="Times New Roman"/>
                <w:sz w:val="28"/>
                <w:szCs w:val="28"/>
              </w:rPr>
              <w:t>анкт-Петербургский центр дополнительного профессионального образования» серия78 ЛО1 №0000696</w:t>
            </w:r>
          </w:p>
          <w:p w:rsidR="00E10E99" w:rsidRDefault="00E10E99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С01марта2016г. по 21 марта 2016г.</w:t>
            </w:r>
          </w:p>
        </w:tc>
        <w:tc>
          <w:tcPr>
            <w:tcW w:w="3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E10E99" w:rsidP="00E10E99">
            <w:pPr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C19B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003B8">
              <w:rPr>
                <w:rFonts w:ascii="Times New Roman" w:hAnsi="Times New Roman"/>
                <w:sz w:val="28"/>
                <w:szCs w:val="28"/>
              </w:rPr>
              <w:t xml:space="preserve">«Новые требования к образовательным результатам в условиях реализации ФГОС ООО. Формирование ключевых компетенций и универсальных учебных действий на уроках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математики</w:t>
            </w:r>
            <w:proofErr w:type="gramStart"/>
            <w:r w:rsidRPr="00F003B8">
              <w:rPr>
                <w:rFonts w:ascii="Times New Roman" w:hAnsi="Times New Roman"/>
                <w:sz w:val="28"/>
                <w:szCs w:val="28"/>
              </w:rPr>
              <w:t xml:space="preserve"> .</w:t>
            </w:r>
            <w:proofErr w:type="gramEnd"/>
            <w:r w:rsidRPr="00F003B8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9BE" w:rsidRDefault="00E10E99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108 час </w:t>
            </w:r>
          </w:p>
        </w:tc>
      </w:tr>
      <w:tr w:rsidR="00E10E99" w:rsidTr="00E10E99">
        <w:trPr>
          <w:trHeight w:val="1151"/>
        </w:trPr>
        <w:tc>
          <w:tcPr>
            <w:tcW w:w="9180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E10E99" w:rsidRPr="000A6613" w:rsidRDefault="00E10E99" w:rsidP="00E10E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  </w:t>
            </w: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Отраслевые награды, звания, ученая степень, ученое звание _____</w:t>
            </w:r>
            <w:r w:rsidRPr="000A6613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нет</w:t>
            </w: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__________________________________________________________</w:t>
            </w:r>
          </w:p>
          <w:p w:rsidR="00E10E99" w:rsidRPr="00CD0C84" w:rsidRDefault="00E10E99" w:rsidP="00CD0C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E99" w:rsidRPr="00CD0C84" w:rsidRDefault="00E10E99" w:rsidP="00CD0C84">
            <w:pPr>
              <w:pStyle w:val="a5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предыдущей аттестации </w:t>
            </w:r>
            <w:r w:rsidR="00A65E50" w:rsidRPr="00CD0C84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1 категория ,13 разряд</w:t>
            </w:r>
            <w:r w:rsidR="00C663B6" w:rsidRPr="00CD0C84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</w:t>
            </w:r>
            <w:r w:rsidR="00A65E50" w:rsidRPr="00CD0C84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</w:t>
            </w:r>
            <w:r w:rsidRPr="00CD0C84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 </w:t>
            </w:r>
            <w:r w:rsidR="00A65E50" w:rsidRPr="00CD0C84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апрель</w:t>
            </w:r>
            <w:r w:rsidRPr="00CD0C84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 xml:space="preserve"> 2010 г.  </w:t>
            </w:r>
          </w:p>
          <w:p w:rsidR="00E10E99" w:rsidRPr="00CD0C84" w:rsidRDefault="00E10E99" w:rsidP="00CD0C84">
            <w:pPr>
              <w:pStyle w:val="a5"/>
              <w:rPr>
                <w:rFonts w:ascii="Times New Roman" w:hAnsi="Times New Roman" w:cs="Times New Roman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</w:t>
            </w:r>
            <w:r w:rsidR="00CD0C84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D0C84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CD0C84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CD0C84">
              <w:rPr>
                <w:rFonts w:ascii="Times New Roman" w:hAnsi="Times New Roman" w:cs="Times New Roman"/>
              </w:rPr>
              <w:t>(решение аттестационной комиссии, дата)</w:t>
            </w:r>
          </w:p>
          <w:p w:rsidR="00E10E99" w:rsidRPr="00CD0C84" w:rsidRDefault="00E10E99" w:rsidP="00CD0C84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>Сведения о прохождении квалификационного испытания  ______________________________________</w:t>
            </w:r>
            <w:r w:rsidR="00CD0C84">
              <w:rPr>
                <w:rFonts w:ascii="Times New Roman" w:hAnsi="Times New Roman" w:cs="Times New Roman"/>
                <w:sz w:val="28"/>
                <w:szCs w:val="28"/>
              </w:rPr>
              <w:t>____________________________</w:t>
            </w:r>
          </w:p>
          <w:p w:rsidR="00E10E99" w:rsidRPr="00CD0C84" w:rsidRDefault="00E10E99" w:rsidP="00CD0C84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CD0C84">
              <w:rPr>
                <w:rFonts w:ascii="Times New Roman" w:hAnsi="Times New Roman" w:cs="Times New Roman"/>
              </w:rPr>
              <w:t>(номер свидетельства, дата, место проведения)</w:t>
            </w:r>
          </w:p>
          <w:p w:rsidR="00E10E99" w:rsidRPr="000A6613" w:rsidRDefault="00E10E99" w:rsidP="00E10E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E99" w:rsidRPr="000A6613" w:rsidRDefault="00E10E99" w:rsidP="00E10E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b/>
                <w:sz w:val="28"/>
                <w:szCs w:val="28"/>
              </w:rPr>
              <w:t>Мотивированная оценка профессиональных и личностных качеств, результатов педагогической деятельности</w:t>
            </w:r>
          </w:p>
          <w:p w:rsidR="00E10E99" w:rsidRPr="00CD0C84" w:rsidRDefault="00DD41AA" w:rsidP="00CD0C84">
            <w:pPr>
              <w:pStyle w:val="a5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proofErr w:type="spellStart"/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>Сотова</w:t>
            </w:r>
            <w:proofErr w:type="spellEnd"/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Диана Ивановна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работает в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>данной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школе учителем математик</w:t>
            </w:r>
            <w:r w:rsidR="001B35AA">
              <w:rPr>
                <w:rFonts w:ascii="Times New Roman" w:hAnsi="Times New Roman" w:cs="Times New Roman"/>
                <w:sz w:val="28"/>
                <w:szCs w:val="28"/>
              </w:rPr>
              <w:t xml:space="preserve">и. </w:t>
            </w:r>
            <w:r w:rsidR="00E10E99"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 время работы </w:t>
            </w:r>
            <w:r w:rsidR="00C663B6"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Диана Ивановна</w:t>
            </w:r>
            <w:r w:rsidR="00E10E99"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показала себя творчески </w:t>
            </w:r>
            <w:r w:rsidR="00E10E99" w:rsidRPr="00CD0C84">
              <w:rPr>
                <w:rFonts w:ascii="Times New Roman" w:hAnsi="Times New Roman" w:cs="Times New Roman"/>
                <w:color w:val="000000"/>
                <w:spacing w:val="10"/>
                <w:sz w:val="28"/>
                <w:szCs w:val="28"/>
              </w:rPr>
              <w:t>работающим педагогом</w:t>
            </w:r>
            <w:r w:rsidR="00E10E99"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="001B35A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10E99"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основе педагогической деятельности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>Сотовой Д.И.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лежат принципы личностно-ориентированного обучения. </w:t>
            </w:r>
            <w:r w:rsidR="00E10E99" w:rsidRPr="00CD0C84">
              <w:rPr>
                <w:rFonts w:ascii="Times New Roman" w:eastAsia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В связи с этим содержание обучения не </w:t>
            </w:r>
            <w:r w:rsidR="00E10E99" w:rsidRPr="00CD0C84">
              <w:rPr>
                <w:rFonts w:ascii="Times New Roman" w:eastAsia="Times New Roman" w:hAnsi="Times New Roman" w:cs="Times New Roman"/>
                <w:color w:val="000000"/>
                <w:spacing w:val="7"/>
                <w:sz w:val="28"/>
                <w:szCs w:val="28"/>
              </w:rPr>
              <w:t>ограничивается только знаниями, умениями и навыками, специфичес</w:t>
            </w:r>
            <w:r w:rsidR="00E10E99" w:rsidRPr="00CD0C84">
              <w:rPr>
                <w:rFonts w:ascii="Times New Roman" w:eastAsia="Times New Roman" w:hAnsi="Times New Roman" w:cs="Times New Roman"/>
                <w:color w:val="000000"/>
                <w:spacing w:val="7"/>
                <w:sz w:val="28"/>
                <w:szCs w:val="28"/>
              </w:rPr>
              <w:softHyphen/>
            </w:r>
            <w:r w:rsidR="00E10E99" w:rsidRPr="00CD0C84">
              <w:rPr>
                <w:rFonts w:ascii="Times New Roman" w:eastAsia="Times New Roman" w:hAnsi="Times New Roman" w:cs="Times New Roman"/>
                <w:color w:val="000000"/>
                <w:spacing w:val="5"/>
                <w:sz w:val="28"/>
                <w:szCs w:val="28"/>
              </w:rPr>
              <w:t>кими для данного предмета, а учитель целенаправленно обучает учащихся приемам самостоятельной  деятельности, в частности познаватель</w:t>
            </w:r>
            <w:r w:rsidR="00E10E99" w:rsidRPr="00CD0C84">
              <w:rPr>
                <w:rFonts w:ascii="Times New Roman" w:eastAsia="Times New Roman" w:hAnsi="Times New Roman" w:cs="Times New Roman"/>
                <w:color w:val="000000"/>
                <w:spacing w:val="5"/>
                <w:sz w:val="28"/>
                <w:szCs w:val="28"/>
              </w:rPr>
              <w:softHyphen/>
            </w:r>
            <w:r w:rsidR="00E10E99" w:rsidRPr="00CD0C84">
              <w:rPr>
                <w:rFonts w:ascii="Times New Roman" w:eastAsia="Times New Roman" w:hAnsi="Times New Roman" w:cs="Times New Roman"/>
                <w:color w:val="000000"/>
                <w:spacing w:val="4"/>
                <w:sz w:val="28"/>
                <w:szCs w:val="28"/>
              </w:rPr>
              <w:t xml:space="preserve">ной. </w:t>
            </w:r>
          </w:p>
          <w:p w:rsidR="00E10E99" w:rsidRPr="00CD0C84" w:rsidRDefault="00DD41AA" w:rsidP="00CD0C84">
            <w:pPr>
              <w:pStyle w:val="a5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Для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>Дианы Ивановны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важнейшей нормой, регулирующей отношения учителя и учащихся, является чуткость и уважение личности каждого ученика, соблюдение принципа справедливости. Когда насущной потребностью учителя становится чувствование духовного мира каждого ребёнка, способность уделить каждому столько внимания и духовных сил, сколько необходимо для того, чтобы ребёнок почувствовал, что о нём не забывают.</w:t>
            </w:r>
          </w:p>
          <w:p w:rsidR="00E10E99" w:rsidRPr="00CD0C84" w:rsidRDefault="00E10E99" w:rsidP="00CD0C84">
            <w:pPr>
              <w:pStyle w:val="a5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деятельности учащихся на уроке — это один из самых важных вопросов для любого учителя.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>Диана Ивановна</w:t>
            </w: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умеет выбирать оптимальные формы, приемы обучения, которые повышают заинтересованность учащихся в изучении математики, сознательное </w:t>
            </w:r>
            <w:r w:rsidRPr="00CD0C8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освоение программного материала, побуждают к активной самостоятельной работе, формируют ответственное отношение учащихся ко всей работе.</w:t>
            </w:r>
            <w:r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Для реальной картины учебных достижений учителем проводится  мониторинг, на основании чего делается вывод, выявляется тенденция личностного и умственного развития учащихся. Лист мониторинга включает: интерес к предмету, характеристика качества знаний: репродуктивный, конструктивный, творческий уровни; график учебных достижений в классе, типология учащихся, индивидуальные указания, прогнозирование результатов.</w:t>
            </w:r>
            <w:r w:rsidRPr="00CD0C84">
              <w:rPr>
                <w:rFonts w:ascii="Times New Roman" w:hAnsi="Times New Roman" w:cs="Times New Roman"/>
                <w:color w:val="000000"/>
                <w:spacing w:val="-2"/>
                <w:sz w:val="28"/>
                <w:szCs w:val="28"/>
              </w:rPr>
              <w:t xml:space="preserve"> </w:t>
            </w:r>
          </w:p>
          <w:p w:rsidR="00E10E99" w:rsidRPr="00CD0C84" w:rsidRDefault="00DD41AA" w:rsidP="00CD0C84">
            <w:pPr>
              <w:pStyle w:val="a5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>Диана Ивановна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всегда тщательно анализирует математическое содержание темы, изложенное в учебниках, методической литературе и выявляет ее возможности для обучения, воспитания и развития учащихся, устанавливает связь нового материала с предыдущим, последующим, продумывает связи с другими предметами. В работе с детьми учитываются возрастные и психологические особенности.</w:t>
            </w: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Большое внимание </w:t>
            </w:r>
            <w:r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Диана Ивановна   </w:t>
            </w: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>уделяет развитию понятийного аппарата по предмету. С этой целью почти на каждом уроке проводятся короткие математические диктанты.  Учитель  учит  учащихся  работать с книгой, выделять главное, самостоятельно делать выводы, работать с дополнительной литературой, справочниками</w:t>
            </w:r>
            <w:r w:rsidR="000A6613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Диана Ивановна владеет компьютерными технологиями и использует компьютер на уроках.   </w:t>
            </w:r>
            <w:r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0A6613" w:rsidRPr="00CD0C84" w:rsidRDefault="000A6613" w:rsidP="00CD0C84">
            <w:pPr>
              <w:pStyle w:val="a5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Учитель добросовестно относится к своим должностным обязанностям. </w:t>
            </w:r>
            <w:r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</w:t>
            </w:r>
          </w:p>
          <w:p w:rsidR="000A6613" w:rsidRPr="00CD0C84" w:rsidRDefault="000A6613" w:rsidP="00CD0C84">
            <w:pPr>
              <w:pStyle w:val="a5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Ежегодно в школе проводится неделя естественно-математических наук. В рамках недели были проведены интеллектуальный марафон, который проводился в течение всей недели, игра по станциям для 5 – 8 </w:t>
            </w:r>
            <w:proofErr w:type="spellStart"/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., предметные олимпиады, викторины. 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>Диана Ивановна</w:t>
            </w:r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 </w:t>
            </w:r>
            <w:proofErr w:type="spellStart"/>
            <w:proofErr w:type="gramStart"/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>уроки-КВН</w:t>
            </w:r>
            <w:proofErr w:type="spellEnd"/>
            <w:proofErr w:type="gramEnd"/>
            <w:r w:rsidR="00E10E99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, уроки-соревнования, уроки-зачеты.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>Учитель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знает основные  концепции образования, умеет выделить существенные проблемы теории и методики преподавания предмета. Учитель осведомлён о передовом педагогическом </w:t>
            </w:r>
            <w:r w:rsidR="00C663B6" w:rsidRPr="00CD0C8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опыте. </w:t>
            </w:r>
          </w:p>
          <w:p w:rsidR="000A6613" w:rsidRPr="00CD0C84" w:rsidRDefault="000A6613" w:rsidP="00CD0C84">
            <w:pPr>
              <w:pStyle w:val="a5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D0C84">
              <w:rPr>
                <w:rFonts w:ascii="Times New Roman" w:hAnsi="Times New Roman" w:cs="Times New Roman"/>
                <w:sz w:val="28"/>
                <w:szCs w:val="28"/>
              </w:rPr>
              <w:t xml:space="preserve">          Сотовой Д.И. как учителю присущи следующие черты: ответственность за любое дело, социальная активность, инициативность, хорошие организаторские способности, любовь к детям, стремление к совершенствованию и овладению инновационными методиками.</w:t>
            </w:r>
          </w:p>
          <w:p w:rsidR="00225F0E" w:rsidRDefault="00225F0E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Предварительно можно сделать вывод, что </w:t>
            </w:r>
            <w:r w:rsidRPr="000A661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учитель математики и черчения </w:t>
            </w:r>
            <w:proofErr w:type="spellStart"/>
            <w:r w:rsidRPr="000A6613">
              <w:rPr>
                <w:rFonts w:ascii="Times New Roman" w:hAnsi="Times New Roman" w:cs="Times New Roman"/>
                <w:b/>
                <w:sz w:val="28"/>
                <w:szCs w:val="28"/>
              </w:rPr>
              <w:t>Сотова</w:t>
            </w:r>
            <w:proofErr w:type="spellEnd"/>
            <w:r w:rsidRPr="000A661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Д.И.</w:t>
            </w: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соответствует занимаемой должности. </w:t>
            </w: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6613" w:rsidRPr="000A6613" w:rsidRDefault="000A6613" w:rsidP="000A6613">
            <w:pPr>
              <w:ind w:firstLine="720"/>
              <w:rPr>
                <w:rFonts w:ascii="Times New Roman" w:hAnsi="Times New Roman" w:cs="Times New Roman"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Членство в профсоюзе работников народного образования и науки Российской Федерации с </w:t>
            </w:r>
            <w:proofErr w:type="spellStart"/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_______г</w:t>
            </w:r>
            <w:proofErr w:type="spellEnd"/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. по настоящее время </w:t>
            </w:r>
            <w:proofErr w:type="gramStart"/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подтверждаю</w:t>
            </w:r>
            <w:proofErr w:type="gramEnd"/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0A6613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не подтверждаю</w:t>
            </w: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(нужное подчеркнуть).</w:t>
            </w: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6613" w:rsidRPr="000A6613" w:rsidRDefault="000A6613" w:rsidP="000A6613">
            <w:pPr>
              <w:ind w:firstLine="720"/>
              <w:rPr>
                <w:rFonts w:ascii="Times New Roman" w:hAnsi="Times New Roman" w:cs="Times New Roman"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Аттестацию на заседании аттестационной комиссии прошу провести в </w:t>
            </w:r>
            <w:r w:rsidRPr="000A6613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присутствии педагогического работника</w:t>
            </w: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/ без присутствия педагогического работника (</w:t>
            </w:r>
            <w:proofErr w:type="gramStart"/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нужное</w:t>
            </w:r>
            <w:proofErr w:type="gramEnd"/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подчеркнуть).</w:t>
            </w: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 Директор</w:t>
            </w:r>
            <w:r w:rsidR="006959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МКОУ ООШ с. Удское     ________                Иванова М.Ю. </w:t>
            </w:r>
          </w:p>
          <w:p w:rsidR="000A6613" w:rsidRPr="000A6613" w:rsidRDefault="006959D3" w:rsidP="000A6613">
            <w:pPr>
              <w:ind w:firstLine="18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A6613" w:rsidRPr="000A6613" w:rsidRDefault="000A6613" w:rsidP="000A66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>М.П.</w:t>
            </w:r>
          </w:p>
          <w:p w:rsidR="00C663B6" w:rsidRPr="000A6613" w:rsidRDefault="00C663B6" w:rsidP="00C663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E99" w:rsidRPr="000A6613" w:rsidRDefault="00E10E99" w:rsidP="00E10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0E99" w:rsidRPr="000A6613" w:rsidRDefault="00C663B6" w:rsidP="00E10E9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10E99" w:rsidRPr="000A6613" w:rsidRDefault="00E10E99" w:rsidP="00E10E9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E10E99" w:rsidRPr="000A6613" w:rsidRDefault="00E10E99" w:rsidP="00E10E99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E10E99" w:rsidRPr="000A6613" w:rsidRDefault="00E10E99" w:rsidP="00E10E99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10E99" w:rsidRPr="000A6613" w:rsidRDefault="00E10E99" w:rsidP="000725C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0A661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  <w:p w:rsidR="00E10E99" w:rsidRDefault="00E10E99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10E99" w:rsidRDefault="00E10E99" w:rsidP="0062613E">
            <w:pPr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CB65A9" w:rsidRPr="00125150" w:rsidRDefault="000A6613" w:rsidP="000A6613">
      <w:pPr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</w:p>
    <w:p w:rsidR="00CB65A9" w:rsidRPr="00373B66" w:rsidRDefault="00CB65A9" w:rsidP="00CB65A9">
      <w:pPr>
        <w:rPr>
          <w:sz w:val="28"/>
          <w:szCs w:val="28"/>
        </w:rPr>
      </w:pPr>
    </w:p>
    <w:p w:rsidR="00CB65A9" w:rsidRDefault="00CB65A9" w:rsidP="00CB65A9"/>
    <w:p w:rsidR="00E52251" w:rsidRDefault="00E52251"/>
    <w:sectPr w:rsidR="00E52251" w:rsidSect="006662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CB65A9"/>
    <w:rsid w:val="000A6613"/>
    <w:rsid w:val="001B35AA"/>
    <w:rsid w:val="00225F0E"/>
    <w:rsid w:val="00354FC9"/>
    <w:rsid w:val="00380118"/>
    <w:rsid w:val="006959D3"/>
    <w:rsid w:val="0099170C"/>
    <w:rsid w:val="00A65E50"/>
    <w:rsid w:val="00AB0C70"/>
    <w:rsid w:val="00C663B6"/>
    <w:rsid w:val="00CB65A9"/>
    <w:rsid w:val="00CC0C76"/>
    <w:rsid w:val="00CD0C84"/>
    <w:rsid w:val="00D63AC9"/>
    <w:rsid w:val="00DD41AA"/>
    <w:rsid w:val="00E10E99"/>
    <w:rsid w:val="00E40F47"/>
    <w:rsid w:val="00E52251"/>
    <w:rsid w:val="00FC1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C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B65A9"/>
    <w:pPr>
      <w:spacing w:after="120" w:line="240" w:lineRule="auto"/>
    </w:pPr>
    <w:rPr>
      <w:rFonts w:ascii="Times New Roman" w:eastAsia="Calibri" w:hAnsi="Times New Roman" w:cs="Times New Roman"/>
      <w:sz w:val="32"/>
      <w:szCs w:val="20"/>
    </w:rPr>
  </w:style>
  <w:style w:type="character" w:customStyle="1" w:styleId="a4">
    <w:name w:val="Основной текст Знак"/>
    <w:basedOn w:val="a0"/>
    <w:link w:val="a3"/>
    <w:rsid w:val="00CB65A9"/>
    <w:rPr>
      <w:rFonts w:ascii="Times New Roman" w:eastAsia="Calibri" w:hAnsi="Times New Roman" w:cs="Times New Roman"/>
      <w:sz w:val="32"/>
      <w:szCs w:val="20"/>
    </w:rPr>
  </w:style>
  <w:style w:type="paragraph" w:customStyle="1" w:styleId="ConsPlusTitle">
    <w:name w:val="ConsPlusTitle"/>
    <w:rsid w:val="00FC19B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No Spacing"/>
    <w:uiPriority w:val="1"/>
    <w:qFormat/>
    <w:rsid w:val="00CD0C8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88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1008</Words>
  <Characters>5747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13</cp:revision>
  <dcterms:created xsi:type="dcterms:W3CDTF">2016-04-21T08:02:00Z</dcterms:created>
  <dcterms:modified xsi:type="dcterms:W3CDTF">2016-04-23T03:34:00Z</dcterms:modified>
</cp:coreProperties>
</file>