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254" w:rsidRPr="00DC0254" w:rsidRDefault="00B57685" w:rsidP="00DC025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0254">
        <w:rPr>
          <w:rFonts w:ascii="Times New Roman" w:hAnsi="Times New Roman" w:cs="Times New Roman"/>
          <w:b/>
          <w:sz w:val="28"/>
          <w:szCs w:val="28"/>
        </w:rPr>
        <w:t xml:space="preserve">Отчет по </w:t>
      </w:r>
      <w:r w:rsidR="00E42899">
        <w:rPr>
          <w:rFonts w:ascii="Times New Roman" w:hAnsi="Times New Roman" w:cs="Times New Roman"/>
          <w:b/>
          <w:sz w:val="28"/>
          <w:szCs w:val="28"/>
        </w:rPr>
        <w:t xml:space="preserve">зимней </w:t>
      </w:r>
      <w:r w:rsidRPr="00DC0254">
        <w:rPr>
          <w:rFonts w:ascii="Times New Roman" w:hAnsi="Times New Roman" w:cs="Times New Roman"/>
          <w:b/>
          <w:sz w:val="28"/>
          <w:szCs w:val="28"/>
        </w:rPr>
        <w:t>оздоровительной площадке МКОУ ООШ с. Удское</w:t>
      </w:r>
    </w:p>
    <w:p w:rsidR="00DC0254" w:rsidRPr="00DC0254" w:rsidRDefault="00B57685" w:rsidP="00DC025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0254">
        <w:rPr>
          <w:rFonts w:ascii="Times New Roman" w:hAnsi="Times New Roman" w:cs="Times New Roman"/>
          <w:b/>
          <w:sz w:val="28"/>
          <w:szCs w:val="28"/>
        </w:rPr>
        <w:t>2017-2018 учебный год</w:t>
      </w:r>
    </w:p>
    <w:p w:rsidR="00DC0254" w:rsidRPr="00DC0254" w:rsidRDefault="00B57685" w:rsidP="00DC0254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C0254">
        <w:rPr>
          <w:rFonts w:ascii="Times New Roman" w:hAnsi="Times New Roman" w:cs="Times New Roman"/>
          <w:b/>
          <w:bCs/>
          <w:sz w:val="28"/>
          <w:szCs w:val="28"/>
        </w:rPr>
        <w:t>Информационная карта программы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/>
      </w:tblPr>
      <w:tblGrid>
        <w:gridCol w:w="567"/>
        <w:gridCol w:w="3652"/>
        <w:gridCol w:w="5103"/>
      </w:tblGrid>
      <w:tr w:rsidR="00DC0254" w:rsidRPr="00DC0254" w:rsidTr="00ED2ADD">
        <w:trPr>
          <w:trHeight w:val="8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Полное название 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Программа детского пришкольного  лагеря дневного п</w:t>
            </w:r>
            <w:r w:rsidR="001F4B3F">
              <w:rPr>
                <w:rFonts w:ascii="Times New Roman" w:hAnsi="Times New Roman" w:cs="Times New Roman"/>
                <w:sz w:val="28"/>
                <w:szCs w:val="28"/>
              </w:rPr>
              <w:t>ребывания   «Зимняя сказка</w:t>
            </w: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C0254" w:rsidRPr="00DC0254" w:rsidTr="00ED2ADD">
        <w:trPr>
          <w:trHeight w:val="61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Цель 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обеспечения активного, интеллектуального и эмоционально насыщенного осеннего отдыха и всестороннего развития личности ребёнка на основе его включения в жизнедеятельность  сельского лагеря.</w:t>
            </w:r>
          </w:p>
        </w:tc>
      </w:tr>
      <w:tr w:rsidR="00DC0254" w:rsidRPr="00DC0254" w:rsidTr="00ED2AD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Направление деятельности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Экологическое направление.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Художественно – эстетическое направление.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Физкультурно-оздоровительная деятельность.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Патриотическое направление.</w:t>
            </w:r>
          </w:p>
        </w:tc>
      </w:tr>
      <w:tr w:rsidR="00DC0254" w:rsidRPr="00DC0254" w:rsidTr="00ED2ADD">
        <w:trPr>
          <w:trHeight w:val="1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E04F21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Профилактические мероприятия и мероприятия по предупреждению чрезвычайных ситуаций и охране жизни детей в осенний период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Беседы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Инструктажи по ТБ</w:t>
            </w:r>
          </w:p>
        </w:tc>
      </w:tr>
      <w:tr w:rsidR="00DC0254" w:rsidRPr="00DC0254" w:rsidTr="00ED2AD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Принципы реализации программ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принцип взаимодействия воспитателей и воспитанников;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принцип коллективной деятельности;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принцип самореализации ребенка в условиях детского лагеря;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принцип самостоятельности.</w:t>
            </w:r>
          </w:p>
        </w:tc>
      </w:tr>
      <w:tr w:rsidR="00DC0254" w:rsidRPr="00DC0254" w:rsidTr="00ED2AD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Содержание  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Мероприятия, реализующие программу; ожидаемые результаты и условия реализации.</w:t>
            </w:r>
          </w:p>
        </w:tc>
      </w:tr>
      <w:tr w:rsidR="00DC0254" w:rsidRPr="00DC0254" w:rsidTr="00ED2AD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Автор 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Учитель начальных классов 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Исакова А. А.</w:t>
            </w:r>
          </w:p>
        </w:tc>
      </w:tr>
      <w:tr w:rsidR="00DC0254" w:rsidRPr="00DC0254" w:rsidTr="00ED2AD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E04F21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Муниципальное образовательное учреждение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МКОУ ООШ с. Удское</w:t>
            </w:r>
          </w:p>
        </w:tc>
      </w:tr>
      <w:tr w:rsidR="00DC0254" w:rsidRPr="00DC6C56" w:rsidTr="00DC6C56">
        <w:trPr>
          <w:trHeight w:val="1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Адрес, телефон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682562 Хабаровский край Тугуро-Чумиканский район с. Удское, ул. </w:t>
            </w:r>
            <w:proofErr w:type="gramStart"/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Центральная</w:t>
            </w:r>
            <w:proofErr w:type="gramEnd"/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, д. 10;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Рабочий телефон – 8(42143) 97-2-42; </w:t>
            </w:r>
          </w:p>
          <w:p w:rsidR="00DC0254" w:rsidRPr="002D0875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2D087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C025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2D0875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DC025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chkolaudskoe</w:t>
            </w:r>
            <w:proofErr w:type="spellEnd"/>
            <w:r w:rsidRPr="002D0875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 w:rsidRPr="00DC025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2D087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DC025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</w:p>
        </w:tc>
      </w:tr>
      <w:tr w:rsidR="00DC0254" w:rsidRPr="00DC0254" w:rsidTr="00DC6C56">
        <w:trPr>
          <w:trHeight w:val="91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Место реализации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Пришкольный оздоровительный лагерь с дневным пребыванием при МКОУ ООШ с. Удское</w:t>
            </w:r>
          </w:p>
        </w:tc>
      </w:tr>
      <w:tr w:rsidR="00DC0254" w:rsidRPr="00DC0254" w:rsidTr="00ED2AD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Количество детей в группе,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возраст учащихся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1F4B3F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DC0254" w:rsidRPr="00DC0254" w:rsidRDefault="001F4B3F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7 до 14</w:t>
            </w:r>
            <w:r w:rsidR="00B57685"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</w:tr>
      <w:tr w:rsidR="00DC0254" w:rsidRPr="00DC0254" w:rsidTr="00ED2AD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</w:t>
            </w:r>
          </w:p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254" w:rsidRPr="00DC0254" w:rsidRDefault="001F4B3F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30.12.2017 г по 10.01.2018</w:t>
            </w:r>
            <w:r w:rsidR="00B57685"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 г </w:t>
            </w:r>
          </w:p>
          <w:p w:rsidR="00DC0254" w:rsidRPr="00DC0254" w:rsidRDefault="00E04F21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C0254" w:rsidRPr="00DC0254" w:rsidRDefault="00E04F21" w:rsidP="00DC0254">
      <w:pPr>
        <w:spacing w:line="36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</w:p>
    <w:p w:rsidR="001F4B3F" w:rsidRDefault="001F4B3F" w:rsidP="00DC025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4B3F" w:rsidRDefault="00B57685" w:rsidP="00DC025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025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Мероприятия на </w:t>
      </w:r>
      <w:r w:rsidR="001F4B3F">
        <w:rPr>
          <w:rFonts w:ascii="Times New Roman" w:hAnsi="Times New Roman" w:cs="Times New Roman"/>
          <w:b/>
          <w:sz w:val="28"/>
          <w:szCs w:val="28"/>
        </w:rPr>
        <w:t xml:space="preserve">весеннюю </w:t>
      </w:r>
      <w:r w:rsidRPr="00DC0254">
        <w:rPr>
          <w:rFonts w:ascii="Times New Roman" w:hAnsi="Times New Roman" w:cs="Times New Roman"/>
          <w:b/>
          <w:sz w:val="28"/>
          <w:szCs w:val="28"/>
        </w:rPr>
        <w:t xml:space="preserve">оздоровительную площадку </w:t>
      </w:r>
    </w:p>
    <w:p w:rsidR="00DC0254" w:rsidRPr="00DC0254" w:rsidRDefault="00B57685" w:rsidP="00DC025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0254">
        <w:rPr>
          <w:rFonts w:ascii="Times New Roman" w:hAnsi="Times New Roman" w:cs="Times New Roman"/>
          <w:b/>
          <w:sz w:val="28"/>
          <w:szCs w:val="28"/>
        </w:rPr>
        <w:t>«</w:t>
      </w:r>
      <w:r w:rsidR="001F4B3F">
        <w:rPr>
          <w:rFonts w:ascii="Times New Roman" w:hAnsi="Times New Roman" w:cs="Times New Roman"/>
          <w:b/>
          <w:sz w:val="28"/>
          <w:szCs w:val="28"/>
        </w:rPr>
        <w:t>Зимняя сказка</w:t>
      </w:r>
      <w:r w:rsidRPr="00DC0254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/>
      </w:tblPr>
      <w:tblGrid>
        <w:gridCol w:w="851"/>
        <w:gridCol w:w="1902"/>
        <w:gridCol w:w="6745"/>
      </w:tblGrid>
      <w:tr w:rsidR="00DC0254" w:rsidRPr="00DC0254" w:rsidTr="00DC0254">
        <w:tc>
          <w:tcPr>
            <w:tcW w:w="851" w:type="dxa"/>
          </w:tcPr>
          <w:p w:rsidR="00DC0254" w:rsidRPr="00DC0254" w:rsidRDefault="00B57685" w:rsidP="00DC025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C0254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DC0254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DC0254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02" w:type="dxa"/>
          </w:tcPr>
          <w:p w:rsidR="00DC0254" w:rsidRPr="00DC0254" w:rsidRDefault="00B57685" w:rsidP="00DC025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6745" w:type="dxa"/>
          </w:tcPr>
          <w:p w:rsidR="00DC0254" w:rsidRPr="00DC0254" w:rsidRDefault="00B57685" w:rsidP="00DC025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</w:tr>
      <w:tr w:rsidR="00DC0254" w:rsidRPr="00DC0254" w:rsidTr="00DC0254">
        <w:trPr>
          <w:trHeight w:val="1323"/>
        </w:trPr>
        <w:tc>
          <w:tcPr>
            <w:tcW w:w="851" w:type="dxa"/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902" w:type="dxa"/>
          </w:tcPr>
          <w:p w:rsidR="00DC0254" w:rsidRPr="00DC0254" w:rsidRDefault="001F4B3F" w:rsidP="001F4B3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30.12</w:t>
            </w:r>
            <w:r w:rsidR="00B57685" w:rsidRPr="00DC0254">
              <w:rPr>
                <w:rFonts w:ascii="Times New Roman" w:hAnsi="Times New Roman" w:cs="Times New Roman"/>
                <w:sz w:val="28"/>
                <w:szCs w:val="28"/>
              </w:rPr>
              <w:t>.2017 г.</w:t>
            </w:r>
          </w:p>
        </w:tc>
        <w:tc>
          <w:tcPr>
            <w:tcW w:w="6745" w:type="dxa"/>
          </w:tcPr>
          <w:p w:rsidR="00DC0254" w:rsidRPr="001F4B3F" w:rsidRDefault="00B57685" w:rsidP="001F4B3F">
            <w:pPr>
              <w:pStyle w:val="a6"/>
              <w:numPr>
                <w:ilvl w:val="0"/>
                <w:numId w:val="22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Зарядка.</w:t>
            </w:r>
          </w:p>
          <w:p w:rsidR="00DC0254" w:rsidRPr="001F4B3F" w:rsidRDefault="00B57685" w:rsidP="001F4B3F">
            <w:pPr>
              <w:pStyle w:val="a6"/>
              <w:numPr>
                <w:ilvl w:val="0"/>
                <w:numId w:val="22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Инструктаж по ТБ в лагере.</w:t>
            </w:r>
          </w:p>
          <w:p w:rsidR="001F4B3F" w:rsidRPr="001F4B3F" w:rsidRDefault="001F4B3F" w:rsidP="001F4B3F">
            <w:pPr>
              <w:pStyle w:val="a6"/>
              <w:numPr>
                <w:ilvl w:val="0"/>
                <w:numId w:val="22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Беседа с элементами театрализации  «История Нового года»</w:t>
            </w:r>
          </w:p>
          <w:p w:rsidR="001F4B3F" w:rsidRPr="001F4B3F" w:rsidRDefault="001F4B3F" w:rsidP="001F4B3F">
            <w:pPr>
              <w:pStyle w:val="a6"/>
              <w:numPr>
                <w:ilvl w:val="0"/>
                <w:numId w:val="22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Викторина «По дорогам сказок»</w:t>
            </w:r>
          </w:p>
          <w:p w:rsidR="00DC0254" w:rsidRPr="001F4B3F" w:rsidRDefault="001F4B3F" w:rsidP="001F4B3F">
            <w:pPr>
              <w:pStyle w:val="a6"/>
              <w:numPr>
                <w:ilvl w:val="0"/>
                <w:numId w:val="22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Делаем из бумаги снежинки и елочки «Символ зимы»</w:t>
            </w:r>
          </w:p>
        </w:tc>
      </w:tr>
      <w:tr w:rsidR="00DC0254" w:rsidRPr="00DC0254" w:rsidTr="00DC0254">
        <w:tc>
          <w:tcPr>
            <w:tcW w:w="851" w:type="dxa"/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902" w:type="dxa"/>
          </w:tcPr>
          <w:p w:rsidR="00DC0254" w:rsidRPr="00DC0254" w:rsidRDefault="001F4B3F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06.01.2018</w:t>
            </w:r>
            <w:r w:rsidR="00B57685"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6745" w:type="dxa"/>
          </w:tcPr>
          <w:p w:rsidR="001F4B3F" w:rsidRPr="001F4B3F" w:rsidRDefault="00B57685" w:rsidP="00D7351D">
            <w:pPr>
              <w:pStyle w:val="a6"/>
              <w:numPr>
                <w:ilvl w:val="0"/>
                <w:numId w:val="24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Заряд</w:t>
            </w:r>
            <w:r w:rsidR="001F4B3F"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F4B3F" w:rsidRPr="001F4B3F" w:rsidRDefault="001F4B3F" w:rsidP="00D7351D">
            <w:pPr>
              <w:pStyle w:val="a6"/>
              <w:numPr>
                <w:ilvl w:val="0"/>
                <w:numId w:val="24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Беседа «Рождество Христово» </w:t>
            </w:r>
          </w:p>
          <w:p w:rsidR="001F4B3F" w:rsidRPr="001F4B3F" w:rsidRDefault="001F4B3F" w:rsidP="00D7351D">
            <w:pPr>
              <w:pStyle w:val="a6"/>
              <w:numPr>
                <w:ilvl w:val="0"/>
                <w:numId w:val="24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Экологическая игра «Запасной планеты у нас нет!» </w:t>
            </w:r>
          </w:p>
          <w:p w:rsidR="00DC0254" w:rsidRPr="001F4B3F" w:rsidRDefault="001F4B3F" w:rsidP="00D7351D">
            <w:pPr>
              <w:pStyle w:val="a6"/>
              <w:numPr>
                <w:ilvl w:val="0"/>
                <w:numId w:val="24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Турнир по шахматам «Новогоднее путешествие маленькой пешки»</w:t>
            </w:r>
          </w:p>
        </w:tc>
      </w:tr>
      <w:tr w:rsidR="00DC0254" w:rsidRPr="00DC0254" w:rsidTr="00DC0254">
        <w:tc>
          <w:tcPr>
            <w:tcW w:w="851" w:type="dxa"/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  <w:p w:rsidR="00DC0254" w:rsidRPr="00DC0254" w:rsidRDefault="00E04F21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DC0254" w:rsidRPr="00DC0254" w:rsidRDefault="001F4B3F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08.01.2018</w:t>
            </w:r>
            <w:r w:rsidR="00B57685"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</w:p>
        </w:tc>
        <w:tc>
          <w:tcPr>
            <w:tcW w:w="6745" w:type="dxa"/>
          </w:tcPr>
          <w:p w:rsidR="001F4B3F" w:rsidRPr="001F4B3F" w:rsidRDefault="00B57685" w:rsidP="00D7351D">
            <w:pPr>
              <w:pStyle w:val="a6"/>
              <w:numPr>
                <w:ilvl w:val="0"/>
                <w:numId w:val="25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Зарядка.</w:t>
            </w:r>
          </w:p>
          <w:p w:rsidR="001F4B3F" w:rsidRPr="001F4B3F" w:rsidRDefault="001F4B3F" w:rsidP="00D7351D">
            <w:pPr>
              <w:pStyle w:val="a6"/>
              <w:numPr>
                <w:ilvl w:val="0"/>
                <w:numId w:val="25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Колядки «Приходи коляда </w:t>
            </w:r>
            <w:proofErr w:type="gramStart"/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на кануне</w:t>
            </w:r>
            <w:proofErr w:type="gramEnd"/>
            <w:r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 рождества»</w:t>
            </w:r>
          </w:p>
          <w:p w:rsidR="001F4B3F" w:rsidRPr="001F4B3F" w:rsidRDefault="001F4B3F" w:rsidP="00D7351D">
            <w:pPr>
              <w:pStyle w:val="a6"/>
              <w:numPr>
                <w:ilvl w:val="0"/>
                <w:numId w:val="25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Приобщение детей к древним русским традициям «Рождественские колядки» </w:t>
            </w:r>
          </w:p>
          <w:p w:rsidR="00DC0254" w:rsidRPr="001F4B3F" w:rsidRDefault="001F4B3F" w:rsidP="00D7351D">
            <w:pPr>
              <w:pStyle w:val="a6"/>
              <w:numPr>
                <w:ilvl w:val="0"/>
                <w:numId w:val="25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Путешествие в сказку «</w:t>
            </w:r>
            <w:proofErr w:type="spellStart"/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Лукоморские</w:t>
            </w:r>
            <w:proofErr w:type="spellEnd"/>
            <w:r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 следопыты»</w:t>
            </w:r>
          </w:p>
        </w:tc>
      </w:tr>
      <w:tr w:rsidR="00DC0254" w:rsidRPr="00DC0254" w:rsidTr="00DC0254">
        <w:tc>
          <w:tcPr>
            <w:tcW w:w="851" w:type="dxa"/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902" w:type="dxa"/>
          </w:tcPr>
          <w:p w:rsidR="00DC0254" w:rsidRPr="00DC0254" w:rsidRDefault="001F4B3F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09.01.2018</w:t>
            </w: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</w:p>
        </w:tc>
        <w:tc>
          <w:tcPr>
            <w:tcW w:w="6745" w:type="dxa"/>
          </w:tcPr>
          <w:p w:rsidR="00DC0254" w:rsidRPr="001F4B3F" w:rsidRDefault="00B57685" w:rsidP="00D7351D">
            <w:pPr>
              <w:pStyle w:val="a6"/>
              <w:numPr>
                <w:ilvl w:val="0"/>
                <w:numId w:val="26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Зарядка.</w:t>
            </w:r>
          </w:p>
          <w:p w:rsidR="001F4B3F" w:rsidRPr="001F4B3F" w:rsidRDefault="001F4B3F" w:rsidP="00D7351D">
            <w:pPr>
              <w:pStyle w:val="a6"/>
              <w:numPr>
                <w:ilvl w:val="0"/>
                <w:numId w:val="26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Конкурсная детская программа. Игры на чистом воздухе «Зимние забавы»</w:t>
            </w:r>
          </w:p>
          <w:p w:rsidR="00DC0254" w:rsidRPr="00D7351D" w:rsidRDefault="001F4B3F" w:rsidP="001F4B3F">
            <w:pPr>
              <w:pStyle w:val="a6"/>
              <w:numPr>
                <w:ilvl w:val="0"/>
                <w:numId w:val="26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Подвижные игры на свежем воздухе «Царь горы»</w:t>
            </w:r>
          </w:p>
        </w:tc>
      </w:tr>
      <w:tr w:rsidR="00DC0254" w:rsidRPr="00DC0254" w:rsidTr="00DC0254">
        <w:trPr>
          <w:trHeight w:val="1006"/>
        </w:trPr>
        <w:tc>
          <w:tcPr>
            <w:tcW w:w="851" w:type="dxa"/>
          </w:tcPr>
          <w:p w:rsidR="00DC0254" w:rsidRPr="00DC0254" w:rsidRDefault="00B57685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902" w:type="dxa"/>
          </w:tcPr>
          <w:p w:rsidR="00DC0254" w:rsidRPr="00DC0254" w:rsidRDefault="001F4B3F" w:rsidP="00DC02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10.01.2018</w:t>
            </w:r>
            <w:r w:rsidRPr="00DC0254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</w:p>
        </w:tc>
        <w:tc>
          <w:tcPr>
            <w:tcW w:w="6745" w:type="dxa"/>
          </w:tcPr>
          <w:p w:rsidR="001F4B3F" w:rsidRPr="001F4B3F" w:rsidRDefault="00B57685" w:rsidP="00D7351D">
            <w:pPr>
              <w:pStyle w:val="a6"/>
              <w:numPr>
                <w:ilvl w:val="0"/>
                <w:numId w:val="27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Зарядка.</w:t>
            </w:r>
            <w:r w:rsidR="001F4B3F"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F4B3F" w:rsidRPr="001F4B3F" w:rsidRDefault="001F4B3F" w:rsidP="00D7351D">
            <w:pPr>
              <w:pStyle w:val="a6"/>
              <w:numPr>
                <w:ilvl w:val="0"/>
                <w:numId w:val="27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Изготовление и развешивание кормушек для птиц «Операция забота»</w:t>
            </w:r>
          </w:p>
          <w:p w:rsidR="001F4B3F" w:rsidRPr="001F4B3F" w:rsidRDefault="001F4B3F" w:rsidP="00D7351D">
            <w:pPr>
              <w:pStyle w:val="a6"/>
              <w:numPr>
                <w:ilvl w:val="0"/>
                <w:numId w:val="27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«</w:t>
            </w:r>
            <w:proofErr w:type="spellStart"/>
            <w:r w:rsidRPr="001F4B3F">
              <w:rPr>
                <w:rFonts w:ascii="Times New Roman" w:hAnsi="Times New Roman" w:cs="Times New Roman"/>
                <w:sz w:val="28"/>
                <w:szCs w:val="28"/>
              </w:rPr>
              <w:t>Мульти-пульти</w:t>
            </w:r>
            <w:proofErr w:type="spellEnd"/>
            <w:r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 карнавал»</w:t>
            </w:r>
          </w:p>
          <w:p w:rsidR="00DC0254" w:rsidRPr="001F4B3F" w:rsidRDefault="001F4B3F" w:rsidP="00D7351D">
            <w:pPr>
              <w:pStyle w:val="a6"/>
              <w:numPr>
                <w:ilvl w:val="0"/>
                <w:numId w:val="27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Мультяшки</w:t>
            </w:r>
            <w:proofErr w:type="spellEnd"/>
            <w:r w:rsidRPr="001F4B3F">
              <w:rPr>
                <w:rFonts w:ascii="Times New Roman" w:hAnsi="Times New Roman" w:cs="Times New Roman"/>
                <w:sz w:val="28"/>
                <w:szCs w:val="28"/>
              </w:rPr>
              <w:t xml:space="preserve"> «Новогодние каникулы Дяди Федора»</w:t>
            </w:r>
          </w:p>
        </w:tc>
      </w:tr>
    </w:tbl>
    <w:p w:rsidR="006D127B" w:rsidRDefault="006D127B" w:rsidP="00812CD8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</w:p>
    <w:p w:rsidR="0018132A" w:rsidRPr="000848CC" w:rsidRDefault="000848CC" w:rsidP="00D7351D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период зимних каникул в  МКОУ ООШ с. Удское  с 30</w:t>
      </w:r>
      <w:r w:rsidR="0018132A" w:rsidRPr="000848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декабря 2017 года по 10</w:t>
      </w:r>
      <w:r w:rsidR="0018132A" w:rsidRPr="000848CC">
        <w:rPr>
          <w:rFonts w:ascii="Times New Roman" w:eastAsia="Times New Roman" w:hAnsi="Times New Roman" w:cs="Times New Roman"/>
          <w:sz w:val="28"/>
          <w:szCs w:val="28"/>
        </w:rPr>
        <w:t xml:space="preserve"> января  </w:t>
      </w:r>
      <w:r>
        <w:rPr>
          <w:rFonts w:ascii="Times New Roman" w:eastAsia="Times New Roman" w:hAnsi="Times New Roman" w:cs="Times New Roman"/>
          <w:sz w:val="28"/>
          <w:szCs w:val="28"/>
        </w:rPr>
        <w:t>2018</w:t>
      </w:r>
      <w:r w:rsidR="0018132A" w:rsidRPr="000848CC">
        <w:rPr>
          <w:rFonts w:ascii="Times New Roman" w:eastAsia="Times New Roman" w:hAnsi="Times New Roman" w:cs="Times New Roman"/>
          <w:sz w:val="28"/>
          <w:szCs w:val="28"/>
        </w:rPr>
        <w:t xml:space="preserve"> года был организован   зимний пришкольный оздорови</w:t>
      </w:r>
      <w:r>
        <w:rPr>
          <w:rFonts w:ascii="Times New Roman" w:eastAsia="Times New Roman" w:hAnsi="Times New Roman" w:cs="Times New Roman"/>
          <w:sz w:val="28"/>
          <w:szCs w:val="28"/>
        </w:rPr>
        <w:t>тельный лагерь. В лагере было 20 учащихся</w:t>
      </w:r>
      <w:r w:rsidR="0018132A" w:rsidRPr="000848CC">
        <w:rPr>
          <w:rFonts w:ascii="Times New Roman" w:eastAsia="Times New Roman" w:hAnsi="Times New Roman" w:cs="Times New Roman"/>
          <w:sz w:val="28"/>
          <w:szCs w:val="28"/>
        </w:rPr>
        <w:t xml:space="preserve">. Организовано бесплатное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трехразовое </w:t>
      </w:r>
      <w:r w:rsidR="0018132A" w:rsidRPr="000848CC">
        <w:rPr>
          <w:rFonts w:ascii="Times New Roman" w:eastAsia="Times New Roman" w:hAnsi="Times New Roman" w:cs="Times New Roman"/>
          <w:sz w:val="28"/>
          <w:szCs w:val="28"/>
        </w:rPr>
        <w:t>питание. К работе в лагере помимо начальника привлекаются педагоги дополнительного образования, библиотекарь, технический персонал.    Перед открытием лагеря проводится занятие с его педагогическим коллективом, на котором обсуждается программа лагеря.</w:t>
      </w:r>
    </w:p>
    <w:p w:rsidR="0018132A" w:rsidRPr="000848CC" w:rsidRDefault="0018132A" w:rsidP="00D7351D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Цель лагеря дневного пребывания</w:t>
      </w:r>
      <w:r w:rsidRPr="000848CC">
        <w:rPr>
          <w:rFonts w:ascii="Times New Roman" w:eastAsia="Times New Roman" w:hAnsi="Times New Roman" w:cs="Times New Roman"/>
          <w:sz w:val="28"/>
          <w:szCs w:val="28"/>
        </w:rPr>
        <w:t xml:space="preserve"> – создать благоприятные условия для укрепления здоровья и организации досуга, учащихся во время зимних каникул.</w:t>
      </w:r>
    </w:p>
    <w:p w:rsidR="0018132A" w:rsidRPr="000848CC" w:rsidRDefault="0018132A" w:rsidP="00D7351D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Основные принципы педагогического процесса: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Тесное сотрудничество детей, подростков и взрослых, развитие творчества и самодеятельности;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Единство оздоровительной и воспитательной работы  с детьми  в сочетании индивидуальных, возрастных особенностей;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Соблюдение добровольного участия в деятельности, дифференциация детей по интересам и направленности на определенный вид деятельности;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Создание временного детского коллектива как микроструктуры жизнедеятельности  и  структурной единицы программы;</w:t>
      </w:r>
    </w:p>
    <w:p w:rsidR="00D7351D" w:rsidRPr="00812CD8" w:rsidRDefault="0018132A" w:rsidP="00812CD8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Праздничная, приподнятая атмосфера дружбы  и доверия, укрепляющая взаимопонимание и взаимопомощь.</w:t>
      </w:r>
    </w:p>
    <w:p w:rsidR="00812CD8" w:rsidRDefault="00812CD8" w:rsidP="00D7351D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</w:p>
    <w:p w:rsidR="00812CD8" w:rsidRDefault="00812CD8" w:rsidP="00D7351D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</w:p>
    <w:p w:rsidR="0018132A" w:rsidRPr="000848CC" w:rsidRDefault="0018132A" w:rsidP="00D7351D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lastRenderedPageBreak/>
        <w:t>Задачи</w:t>
      </w:r>
      <w:r w:rsidRPr="000848CC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Проведение работы с детьми, сочетающей развитие и воспитание ребят с оздоровительным отдыхом;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Развитие творческих способностей школьников;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Воспитание культуры поведения;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Формирование у школьников навыков общения и толерантности;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Привитие навыков здорового образа жизни.</w:t>
      </w:r>
    </w:p>
    <w:p w:rsidR="0018132A" w:rsidRPr="000848CC" w:rsidRDefault="0018132A" w:rsidP="00D7351D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Ожидаемые результаты работы лагеря: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Укрепление здоровья детей;</w:t>
      </w:r>
    </w:p>
    <w:p w:rsidR="0018132A" w:rsidRPr="000848CC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·         Развитие у школьников интереса к занятиям физкультурой и спортом;</w:t>
      </w:r>
    </w:p>
    <w:p w:rsidR="0018132A" w:rsidRDefault="0018132A" w:rsidP="000848CC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 xml:space="preserve">·         Укрепление дружбы и сотрудничества между детьми разных возрастов и национальностей;     </w:t>
      </w:r>
    </w:p>
    <w:p w:rsidR="0018132A" w:rsidRDefault="0018132A" w:rsidP="00B14485">
      <w:pPr>
        <w:spacing w:before="20" w:after="100" w:afterAutospacing="1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Первый день в лагере особый день</w:t>
      </w:r>
      <w:r w:rsidR="00F03B0B">
        <w:rPr>
          <w:rFonts w:ascii="Times New Roman" w:eastAsia="Times New Roman" w:hAnsi="Times New Roman" w:cs="Times New Roman"/>
          <w:sz w:val="28"/>
          <w:szCs w:val="28"/>
        </w:rPr>
        <w:t>, так как это</w:t>
      </w:r>
      <w:r w:rsidRPr="000848CC">
        <w:rPr>
          <w:rFonts w:ascii="Times New Roman" w:eastAsia="Times New Roman" w:hAnsi="Times New Roman" w:cs="Times New Roman"/>
          <w:sz w:val="28"/>
          <w:szCs w:val="28"/>
        </w:rPr>
        <w:t xml:space="preserve"> начало зимних каникул. Поэтому он прошёл превосходно. Ребята с нетерпением ждали открытия лагеря, поэтому многие пришли даже раньше. Для них были ус</w:t>
      </w:r>
      <w:r w:rsidR="00B14485">
        <w:rPr>
          <w:rFonts w:ascii="Times New Roman" w:eastAsia="Times New Roman" w:hAnsi="Times New Roman" w:cs="Times New Roman"/>
          <w:sz w:val="28"/>
          <w:szCs w:val="28"/>
        </w:rPr>
        <w:t xml:space="preserve">троены конкурсы, игры, викторина </w:t>
      </w:r>
      <w:r w:rsidR="00B14485" w:rsidRPr="001F4B3F">
        <w:rPr>
          <w:rFonts w:ascii="Times New Roman" w:hAnsi="Times New Roman" w:cs="Times New Roman"/>
          <w:sz w:val="28"/>
          <w:szCs w:val="28"/>
        </w:rPr>
        <w:t>«По дорогам сказок»</w:t>
      </w:r>
      <w:r w:rsidR="00B14485">
        <w:rPr>
          <w:rFonts w:ascii="Times New Roman" w:hAnsi="Times New Roman" w:cs="Times New Roman"/>
          <w:sz w:val="28"/>
          <w:szCs w:val="28"/>
        </w:rPr>
        <w:t>, б</w:t>
      </w:r>
      <w:r w:rsidR="00B14485" w:rsidRPr="001F4B3F">
        <w:rPr>
          <w:rFonts w:ascii="Times New Roman" w:hAnsi="Times New Roman" w:cs="Times New Roman"/>
          <w:sz w:val="28"/>
          <w:szCs w:val="28"/>
        </w:rPr>
        <w:t>еседа с элементами театрализации  «История Нового года»</w:t>
      </w:r>
      <w:r w:rsidR="00B1448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0848CC">
        <w:rPr>
          <w:rFonts w:ascii="Times New Roman" w:eastAsia="Times New Roman" w:hAnsi="Times New Roman" w:cs="Times New Roman"/>
          <w:sz w:val="28"/>
          <w:szCs w:val="28"/>
        </w:rPr>
        <w:t>После сбора детей провели торжественную линейку, затем всем лагерем организованно и очень дружно прошла утренняя гимнастика. После завтрака были повторены основные правила по технике безопасности, где ребята и расписались.</w:t>
      </w:r>
      <w:r w:rsidR="00B14485">
        <w:rPr>
          <w:rFonts w:ascii="Times New Roman" w:eastAsia="Times New Roman" w:hAnsi="Times New Roman" w:cs="Times New Roman"/>
          <w:sz w:val="28"/>
          <w:szCs w:val="28"/>
        </w:rPr>
        <w:t xml:space="preserve"> Позже делали </w:t>
      </w:r>
      <w:r w:rsidR="00B14485" w:rsidRPr="001F4B3F">
        <w:rPr>
          <w:rFonts w:ascii="Times New Roman" w:hAnsi="Times New Roman" w:cs="Times New Roman"/>
          <w:sz w:val="28"/>
          <w:szCs w:val="28"/>
        </w:rPr>
        <w:t>из бумаги снежинки и елочки «Символ зимы»</w:t>
      </w:r>
    </w:p>
    <w:p w:rsidR="001F5295" w:rsidRDefault="001F5295" w:rsidP="00B14485">
      <w:pPr>
        <w:spacing w:before="20" w:after="100" w:afterAutospacing="1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F5295" w:rsidRDefault="001F5295" w:rsidP="00B14485">
      <w:pPr>
        <w:spacing w:before="20" w:after="100" w:afterAutospacing="1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F5295" w:rsidRDefault="001F5295" w:rsidP="00B14485">
      <w:pPr>
        <w:spacing w:before="20" w:after="100" w:afterAutospacing="1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F5295" w:rsidRPr="001F5295" w:rsidRDefault="001F5295" w:rsidP="001F5295">
      <w:pPr>
        <w:spacing w:before="20" w:after="100" w:afterAutospacing="1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295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Викторина </w:t>
      </w:r>
      <w:r w:rsidRPr="001F5295">
        <w:rPr>
          <w:rFonts w:ascii="Times New Roman" w:hAnsi="Times New Roman" w:cs="Times New Roman"/>
          <w:b/>
          <w:sz w:val="28"/>
          <w:szCs w:val="28"/>
        </w:rPr>
        <w:t>«По дорогам сказок»</w:t>
      </w:r>
    </w:p>
    <w:p w:rsidR="00812CD8" w:rsidRDefault="00812CD8" w:rsidP="001F5295">
      <w:pPr>
        <w:spacing w:before="20" w:after="100" w:afterAutospacing="1" w:line="360" w:lineRule="auto"/>
        <w:ind w:hanging="14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4533900"/>
            <wp:effectExtent l="19050" t="0" r="3175" b="0"/>
            <wp:docPr id="1" name="Рисунок 1" descr="C:\Users\DNS\Desktop\DSC_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NS\Desktop\DSC_002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3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2CD8" w:rsidRDefault="00812CD8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4410075"/>
            <wp:effectExtent l="19050" t="0" r="3175" b="0"/>
            <wp:docPr id="9" name="Рисунок 3" descr="C:\Users\DNS\Desktop\DSC_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NS\Desktop\DSC_00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1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2CD8" w:rsidRPr="001F5295" w:rsidRDefault="001F5295" w:rsidP="001F5295">
      <w:pPr>
        <w:spacing w:before="20" w:after="100" w:afterAutospacing="1" w:line="36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Игра «Перетяни на свою сторону»</w:t>
      </w:r>
    </w:p>
    <w:p w:rsidR="00812CD8" w:rsidRDefault="00812CD8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340637"/>
            <wp:effectExtent l="19050" t="0" r="3175" b="0"/>
            <wp:docPr id="14" name="Рисунок 4" descr="C:\Users\DNS\Desktop\DSC_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NS\Desktop\DSC_003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6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492" w:rsidRPr="005F5492" w:rsidRDefault="005F5492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«Жмурки»</w:t>
      </w:r>
    </w:p>
    <w:p w:rsidR="005F5492" w:rsidRDefault="005F5492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F5492">
        <w:rPr>
          <w:rFonts w:ascii="Times New Roman" w:eastAsia="Times New Roman" w:hAnsi="Times New Roman" w:cs="Times New Roman"/>
          <w:sz w:val="28"/>
          <w:szCs w:val="28"/>
        </w:rPr>
        <w:drawing>
          <wp:inline distT="0" distB="0" distL="0" distR="0">
            <wp:extent cx="5964324" cy="4152900"/>
            <wp:effectExtent l="19050" t="0" r="0" b="0"/>
            <wp:docPr id="52" name="Рисунок 21" descr="C:\Users\DNS\Desktop\зимняя площадка\124___01\IMG_25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DNS\Desktop\зимняя площадка\124___01\IMG_251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5941" cy="41540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492" w:rsidRDefault="005F5492" w:rsidP="005F5492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F5492">
        <w:rPr>
          <w:rFonts w:ascii="Times New Roman" w:eastAsia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5940425" cy="4456527"/>
            <wp:effectExtent l="19050" t="0" r="3175" b="0"/>
            <wp:docPr id="53" name="Рисунок 19" descr="C:\Users\DNS\Desktop\зимняя площадка\124___01\IMG_2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DNS\Desktop\зимняя площадка\124___01\IMG_25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5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95" w:rsidRPr="001F5295" w:rsidRDefault="001F5295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F5295">
        <w:rPr>
          <w:rFonts w:ascii="Times New Roman" w:hAnsi="Times New Roman" w:cs="Times New Roman"/>
          <w:b/>
          <w:sz w:val="28"/>
          <w:szCs w:val="28"/>
        </w:rPr>
        <w:t>«Символ зимы»</w:t>
      </w:r>
    </w:p>
    <w:p w:rsidR="00812CD8" w:rsidRDefault="00812CD8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303014" cy="4533900"/>
            <wp:effectExtent l="19050" t="0" r="0" b="0"/>
            <wp:docPr id="15" name="Рисунок 5" descr="C:\Users\DNS\Desktop\зимняя площадка\124___01\IMG_2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NS\Desktop\зимняя площадка\124___01\IMG_254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r="302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3014" cy="453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2CD8" w:rsidRDefault="00812CD8" w:rsidP="00B14485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12CD8" w:rsidRDefault="00812CD8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38516" cy="4333875"/>
            <wp:effectExtent l="19050" t="0" r="5084" b="0"/>
            <wp:docPr id="16" name="Рисунок 6" descr="C:\Users\DNS\Desktop\зимняя площадка\124___01\IMG_25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NS\Desktop\зимняя площадка\124___01\IMG_254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b="181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16" cy="433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95" w:rsidRPr="001F5295" w:rsidRDefault="001F5295" w:rsidP="001F5295">
      <w:pPr>
        <w:pStyle w:val="a6"/>
        <w:spacing w:line="36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295">
        <w:rPr>
          <w:rFonts w:ascii="Times New Roman" w:hAnsi="Times New Roman" w:cs="Times New Roman"/>
          <w:b/>
          <w:sz w:val="28"/>
          <w:szCs w:val="28"/>
        </w:rPr>
        <w:t xml:space="preserve">Колядки «Приходи коляда </w:t>
      </w:r>
      <w:proofErr w:type="gramStart"/>
      <w:r w:rsidRPr="001F5295">
        <w:rPr>
          <w:rFonts w:ascii="Times New Roman" w:hAnsi="Times New Roman" w:cs="Times New Roman"/>
          <w:b/>
          <w:sz w:val="28"/>
          <w:szCs w:val="28"/>
        </w:rPr>
        <w:t>на кануне</w:t>
      </w:r>
      <w:proofErr w:type="gramEnd"/>
      <w:r w:rsidRPr="001F5295">
        <w:rPr>
          <w:rFonts w:ascii="Times New Roman" w:hAnsi="Times New Roman" w:cs="Times New Roman"/>
          <w:b/>
          <w:sz w:val="28"/>
          <w:szCs w:val="28"/>
        </w:rPr>
        <w:t xml:space="preserve"> рождества»</w:t>
      </w:r>
    </w:p>
    <w:p w:rsidR="00812CD8" w:rsidRDefault="00812CD8" w:rsidP="001F5295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744498"/>
            <wp:effectExtent l="19050" t="0" r="3175" b="0"/>
            <wp:docPr id="17" name="Рисунок 7" descr="C:\Users\DNS\Desktop\зимняя площадка\124___01\IMG_25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DNS\Desktop\зимняя площадка\124___01\IMG_253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b="159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44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09A0" w:rsidRDefault="002809A0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706398"/>
            <wp:effectExtent l="19050" t="0" r="3175" b="0"/>
            <wp:docPr id="18" name="Рисунок 8" descr="C:\Users\DNS\Desktop\зимняя площадка\124___01\IMG_25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DNS\Desktop\зимняя площадка\124___01\IMG_254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b="168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063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95" w:rsidRDefault="001F5295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2809A0" w:rsidRDefault="002809A0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763548"/>
            <wp:effectExtent l="19050" t="0" r="3175" b="0"/>
            <wp:docPr id="19" name="Рисунок 9" descr="C:\Users\DNS\Desktop\зимняя площадка\124___01\IMG_25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DNS\Desktop\зимняя площадка\124___01\IMG_254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b="155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635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95" w:rsidRDefault="001F5295" w:rsidP="001F5295">
      <w:pPr>
        <w:spacing w:before="20" w:after="100" w:afterAutospacing="1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F5295" w:rsidRDefault="001F5295" w:rsidP="001F5295">
      <w:pPr>
        <w:spacing w:before="20" w:after="100" w:afterAutospacing="1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F5295" w:rsidRDefault="001F5295" w:rsidP="001F5295">
      <w:pPr>
        <w:spacing w:before="20" w:after="100" w:afterAutospacing="1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F5295" w:rsidRPr="001F5295" w:rsidRDefault="001F5295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F5295">
        <w:rPr>
          <w:rFonts w:ascii="Times New Roman" w:hAnsi="Times New Roman" w:cs="Times New Roman"/>
          <w:b/>
          <w:sz w:val="28"/>
          <w:szCs w:val="28"/>
        </w:rPr>
        <w:lastRenderedPageBreak/>
        <w:t>Игры на чистом воздухе «Зимние забавы»</w:t>
      </w:r>
    </w:p>
    <w:p w:rsidR="001F5295" w:rsidRDefault="001F5295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00700" cy="4210050"/>
            <wp:effectExtent l="19050" t="0" r="0" b="0"/>
            <wp:docPr id="47" name="Рисунок 17" descr="C:\Users\DNS\Desktop\зимняя площадка\124___01\IMG_2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DNS\Desktop\зимняя площадка\124___01\IMG_252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b="152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1" cy="4210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95" w:rsidRDefault="002809A0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867078" cy="4838700"/>
            <wp:effectExtent l="19050" t="0" r="322" b="0"/>
            <wp:docPr id="43" name="Рисунок 24" descr="C:\Users\DNS\Desktop\зимняя площадка\124___01\IMG_25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DNS\Desktop\зимняя площадка\124___01\IMG_251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r="-10" b="168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078" cy="483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95" w:rsidRDefault="001F5295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F5295">
        <w:rPr>
          <w:rFonts w:ascii="Times New Roman" w:eastAsia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5918954" cy="4419600"/>
            <wp:effectExtent l="19050" t="0" r="5596" b="0"/>
            <wp:docPr id="49" name="Рисунок 16" descr="C:\Users\DNS\Desktop\зимняя площадка\124___01\IMG_25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DNS\Desktop\зимняя площадка\124___01\IMG_252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b="153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4237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95" w:rsidRDefault="001F5295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F5295">
        <w:rPr>
          <w:rFonts w:ascii="Times New Roman" w:eastAsia="Times New Roman" w:hAnsi="Times New Roman" w:cs="Times New Roman"/>
          <w:sz w:val="28"/>
          <w:szCs w:val="28"/>
        </w:rPr>
        <w:drawing>
          <wp:inline distT="0" distB="0" distL="0" distR="0">
            <wp:extent cx="5924550" cy="4810125"/>
            <wp:effectExtent l="19050" t="0" r="0" b="0"/>
            <wp:docPr id="51" name="Рисунок 13" descr="C:\Users\DNS\Desktop\зимняя площадка\124___01\IMG_25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DNS\Desktop\зимняя площадка\124___01\IMG_252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b="150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81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09A0" w:rsidRPr="005F5492" w:rsidRDefault="005F5492" w:rsidP="001F5295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5492">
        <w:rPr>
          <w:rFonts w:ascii="Times New Roman" w:hAnsi="Times New Roman" w:cs="Times New Roman"/>
          <w:b/>
          <w:sz w:val="28"/>
          <w:szCs w:val="28"/>
        </w:rPr>
        <w:lastRenderedPageBreak/>
        <w:t>«Операция забота»</w:t>
      </w:r>
    </w:p>
    <w:p w:rsidR="005F5492" w:rsidRDefault="005F5492" w:rsidP="005F5492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867400" cy="4381500"/>
            <wp:effectExtent l="19050" t="0" r="0" b="0"/>
            <wp:docPr id="58" name="Рисунок 32" descr="C:\Users\DNS\Desktop\зимняя площадка\124___01\IMG_25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DNS\Desktop\зимняя площадка\124___01\IMG_253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r="900" b="164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1210" cy="4384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492" w:rsidRDefault="005F5492" w:rsidP="005F5492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823585" cy="4286250"/>
            <wp:effectExtent l="19050" t="0" r="5715" b="0"/>
            <wp:docPr id="57" name="Рисунок 31" descr="C:\Users\DNS\Desktop\зимняя площадка\124___01\IMG_25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DNS\Desktop\зимняя площадка\124___01\IMG_253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b="162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3585" cy="428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09A0" w:rsidRDefault="005F5492" w:rsidP="005F5492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261886" cy="4752975"/>
            <wp:effectExtent l="19050" t="0" r="5564" b="0"/>
            <wp:docPr id="55" name="Рисунок 29" descr="C:\Users\DNS\Desktop\зимняя площадка\124___01\IMG_2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DNS\Desktop\зимняя площадка\124___01\IMG_2530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b="165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47571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492" w:rsidRDefault="005F5492" w:rsidP="005F5492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F5492">
        <w:rPr>
          <w:rFonts w:ascii="Times New Roman" w:eastAsia="Times New Roman" w:hAnsi="Times New Roman" w:cs="Times New Roman"/>
          <w:sz w:val="28"/>
          <w:szCs w:val="28"/>
        </w:rPr>
        <w:drawing>
          <wp:inline distT="0" distB="0" distL="0" distR="0">
            <wp:extent cx="6262370" cy="4486275"/>
            <wp:effectExtent l="19050" t="0" r="5080" b="0"/>
            <wp:docPr id="83" name="Рисунок 32" descr="C:\Users\DNS\Desktop\зимняя площадка\124___01\IMG_25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DNS\Desktop\зимняя площадка\124___01\IMG_2533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b="164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8367" cy="44905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F21" w:rsidRDefault="005F5492" w:rsidP="00E04F21">
      <w:pPr>
        <w:spacing w:before="20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828341" cy="4248150"/>
            <wp:effectExtent l="19050" t="0" r="959" b="0"/>
            <wp:docPr id="82" name="Рисунок 34" descr="C:\Users\DNS\Desktop\зимняя площадка\124___01\IMG_25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DNS\Desktop\зимняя площадка\124___01\IMG_2535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 r="-5" b="165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8341" cy="424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492" w:rsidRDefault="005F5492" w:rsidP="00E04F21">
      <w:pPr>
        <w:spacing w:before="20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24550" cy="4714875"/>
            <wp:effectExtent l="19050" t="0" r="0" b="0"/>
            <wp:docPr id="81" name="Рисунок 33" descr="C:\Users\DNS\Desktop\зимняя площадка\124___01\IMG_25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DNS\Desktop\зимняя площадка\124___01\IMG_253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 r="-110" b="157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71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2CD8" w:rsidRPr="00B14485" w:rsidRDefault="00812CD8" w:rsidP="00B14485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132A" w:rsidRPr="000848CC" w:rsidRDefault="0018132A" w:rsidP="00B14485">
      <w:pPr>
        <w:spacing w:before="20"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Формирование нравственно-эстетических качеств является одним из основных направлений деятельности лагеря. </w:t>
      </w:r>
    </w:p>
    <w:p w:rsidR="0018132A" w:rsidRPr="000848CC" w:rsidRDefault="0018132A" w:rsidP="000848CC">
      <w:pPr>
        <w:spacing w:before="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  </w:t>
      </w:r>
      <w:r w:rsidR="00B14485">
        <w:rPr>
          <w:rFonts w:ascii="Times New Roman" w:eastAsia="Times New Roman" w:hAnsi="Times New Roman" w:cs="Times New Roman"/>
          <w:sz w:val="28"/>
          <w:szCs w:val="28"/>
        </w:rPr>
        <w:tab/>
      </w:r>
      <w:r w:rsidRPr="000848CC">
        <w:rPr>
          <w:rFonts w:ascii="Times New Roman" w:eastAsia="Times New Roman" w:hAnsi="Times New Roman" w:cs="Times New Roman"/>
          <w:sz w:val="28"/>
          <w:szCs w:val="28"/>
        </w:rPr>
        <w:t xml:space="preserve">  Работа по патриотическому, экологическому и физкультурно-оздоровительному воспитанию ведётся в течение всей смены. </w:t>
      </w:r>
    </w:p>
    <w:p w:rsidR="0018132A" w:rsidRPr="000848CC" w:rsidRDefault="0018132A" w:rsidP="000848CC">
      <w:pPr>
        <w:spacing w:before="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 </w:t>
      </w:r>
      <w:r w:rsidR="00B14485">
        <w:rPr>
          <w:rFonts w:ascii="Times New Roman" w:eastAsia="Times New Roman" w:hAnsi="Times New Roman" w:cs="Times New Roman"/>
          <w:sz w:val="28"/>
          <w:szCs w:val="28"/>
        </w:rPr>
        <w:tab/>
      </w:r>
      <w:r w:rsidRPr="000848CC">
        <w:rPr>
          <w:rFonts w:ascii="Times New Roman" w:eastAsia="Times New Roman" w:hAnsi="Times New Roman" w:cs="Times New Roman"/>
          <w:sz w:val="28"/>
          <w:szCs w:val="28"/>
        </w:rPr>
        <w:t>   Реализация программы проходила с помощью коммуникативных, творческих, развивающих и подвижных игр; организации коллективных творческих дел, физических коррекционных упражнений и по закаливанию организма.</w:t>
      </w:r>
    </w:p>
    <w:p w:rsidR="0018132A" w:rsidRPr="000848CC" w:rsidRDefault="0018132A" w:rsidP="000848CC">
      <w:pPr>
        <w:spacing w:before="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 xml:space="preserve">   </w:t>
      </w:r>
      <w:r w:rsidR="00B14485">
        <w:rPr>
          <w:rFonts w:ascii="Times New Roman" w:eastAsia="Times New Roman" w:hAnsi="Times New Roman" w:cs="Times New Roman"/>
          <w:sz w:val="28"/>
          <w:szCs w:val="28"/>
        </w:rPr>
        <w:tab/>
      </w:r>
      <w:r w:rsidRPr="000848CC">
        <w:rPr>
          <w:rFonts w:ascii="Times New Roman" w:eastAsia="Times New Roman" w:hAnsi="Times New Roman" w:cs="Times New Roman"/>
          <w:sz w:val="28"/>
          <w:szCs w:val="28"/>
        </w:rPr>
        <w:t> В течение смены педагогический коллектив организовывал следующие виды деятельности: конкурсы, викторины, спортивные соревнования и мероприятия</w:t>
      </w:r>
      <w:r w:rsidR="00B1448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0848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8132A" w:rsidRPr="000848CC" w:rsidRDefault="0018132A" w:rsidP="00B14485">
      <w:pPr>
        <w:spacing w:before="20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 xml:space="preserve">Наряду с развлекательными и познавательными мероприятиями в лагере проводились беседы, посвященные профилактике вредных привычек, инструктажи по технике безопасности и правилам дорожного движения. </w:t>
      </w:r>
    </w:p>
    <w:p w:rsidR="0018132A" w:rsidRPr="000848CC" w:rsidRDefault="0018132A" w:rsidP="00B14485">
      <w:pPr>
        <w:spacing w:before="20"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За время пребывания детей в летнем лагере дети активно участвовали в спортивных соревнованиях, эстафетах и играх. Все проявили свои спортивные способности, лидерские качества и физическую выносливость.  В лагере проводились подвижные игры, которые способствовали развитию интереса к игре, спортивной смекалки</w:t>
      </w:r>
      <w:r w:rsidR="00B14485">
        <w:rPr>
          <w:rFonts w:ascii="Times New Roman" w:eastAsia="Times New Roman" w:hAnsi="Times New Roman" w:cs="Times New Roman"/>
          <w:sz w:val="28"/>
          <w:szCs w:val="28"/>
        </w:rPr>
        <w:t xml:space="preserve"> и сотрудничеству в коллективе. </w:t>
      </w:r>
      <w:r w:rsidRPr="000848CC">
        <w:rPr>
          <w:rFonts w:ascii="Times New Roman" w:eastAsia="Times New Roman" w:hAnsi="Times New Roman" w:cs="Times New Roman"/>
          <w:sz w:val="28"/>
          <w:szCs w:val="28"/>
        </w:rPr>
        <w:t xml:space="preserve">Дети с интересом и энтузиазмом принимали активное участие во всех мероприятиях. </w:t>
      </w:r>
    </w:p>
    <w:tbl>
      <w:tblPr>
        <w:tblW w:w="5000" w:type="pct"/>
        <w:tblLook w:val="04A0"/>
      </w:tblPr>
      <w:tblGrid>
        <w:gridCol w:w="9385"/>
      </w:tblGrid>
      <w:tr w:rsidR="0018132A" w:rsidRPr="000848CC" w:rsidTr="0018132A">
        <w:tc>
          <w:tcPr>
            <w:tcW w:w="500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8132A" w:rsidRPr="000848CC" w:rsidRDefault="0018132A" w:rsidP="000848C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8132A" w:rsidRPr="000848CC" w:rsidTr="0018132A">
        <w:tc>
          <w:tcPr>
            <w:tcW w:w="500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8132A" w:rsidRPr="000848CC" w:rsidRDefault="0018132A" w:rsidP="000848C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8132A" w:rsidRPr="000848CC" w:rsidTr="0018132A">
        <w:tc>
          <w:tcPr>
            <w:tcW w:w="500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8132A" w:rsidRPr="000848CC" w:rsidRDefault="0018132A" w:rsidP="000848C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8132A" w:rsidRPr="000848CC" w:rsidTr="0018132A">
        <w:tc>
          <w:tcPr>
            <w:tcW w:w="500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8132A" w:rsidRPr="000848CC" w:rsidRDefault="0018132A" w:rsidP="000848C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8132A" w:rsidRPr="000848CC" w:rsidTr="0018132A">
        <w:tc>
          <w:tcPr>
            <w:tcW w:w="500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8132A" w:rsidRPr="000848CC" w:rsidRDefault="0018132A" w:rsidP="000848C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8132A" w:rsidRPr="000848CC" w:rsidTr="0018132A">
        <w:tc>
          <w:tcPr>
            <w:tcW w:w="500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8132A" w:rsidRPr="000848CC" w:rsidRDefault="0018132A" w:rsidP="000848CC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B14485" w:rsidRPr="000848CC" w:rsidRDefault="0018132A" w:rsidP="00B14485">
      <w:pPr>
        <w:spacing w:before="20"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48CC">
        <w:rPr>
          <w:rFonts w:ascii="Times New Roman" w:eastAsia="Times New Roman" w:hAnsi="Times New Roman" w:cs="Times New Roman"/>
          <w:sz w:val="28"/>
          <w:szCs w:val="28"/>
        </w:rPr>
        <w:t>На прогулках дети лепили снеговиков, строили снежные крепости, катались на санках. Каждый день были открыты двери спортивного зала, где дети участвовали в "Веселых стартах", эстафетах, подвижных играх. Ежедневно работала школьная библиотека.</w:t>
      </w:r>
    </w:p>
    <w:p w:rsidR="0018132A" w:rsidRPr="000848CC" w:rsidRDefault="0018132A" w:rsidP="000848CC">
      <w:pPr>
        <w:spacing w:before="20"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48CC">
        <w:rPr>
          <w:rFonts w:ascii="Times New Roman" w:hAnsi="Times New Roman" w:cs="Times New Roman"/>
          <w:sz w:val="28"/>
          <w:szCs w:val="28"/>
        </w:rPr>
        <w:t>По итогам работы пришкольного лагеря можно говорить о хорошем уровне организации воспитательной и оздоровительной работы с детьми в рамках лагерной смены.</w:t>
      </w:r>
    </w:p>
    <w:p w:rsidR="0018132A" w:rsidRPr="000848CC" w:rsidRDefault="0018132A" w:rsidP="000848CC">
      <w:pPr>
        <w:spacing w:before="20"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2A" w:rsidRPr="000848CC" w:rsidRDefault="00E04F21" w:rsidP="000848CC">
      <w:pPr>
        <w:spacing w:before="20"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Педагог- организатор                                                             /А. А. Исакова</w:t>
      </w:r>
    </w:p>
    <w:p w:rsidR="0018132A" w:rsidRPr="000848CC" w:rsidRDefault="0018132A" w:rsidP="000848CC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18132A" w:rsidRPr="000848CC" w:rsidSect="00166CA6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C3DA1"/>
    <w:multiLevelType w:val="hybridMultilevel"/>
    <w:tmpl w:val="08AAC4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64C3C"/>
    <w:multiLevelType w:val="hybridMultilevel"/>
    <w:tmpl w:val="8F8C62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776040"/>
    <w:multiLevelType w:val="hybridMultilevel"/>
    <w:tmpl w:val="A6EEA4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2C1BFB"/>
    <w:multiLevelType w:val="hybridMultilevel"/>
    <w:tmpl w:val="5C4A15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026794"/>
    <w:multiLevelType w:val="multilevel"/>
    <w:tmpl w:val="81EA8C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2AFE0AF5"/>
    <w:multiLevelType w:val="hybridMultilevel"/>
    <w:tmpl w:val="246461C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3CF668BC"/>
    <w:multiLevelType w:val="hybridMultilevel"/>
    <w:tmpl w:val="96FE2A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D0227DB"/>
    <w:multiLevelType w:val="hybridMultilevel"/>
    <w:tmpl w:val="59CAF4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8C20CC"/>
    <w:multiLevelType w:val="hybridMultilevel"/>
    <w:tmpl w:val="CF8CE1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9875D4"/>
    <w:multiLevelType w:val="hybridMultilevel"/>
    <w:tmpl w:val="AD2C0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7B34FE"/>
    <w:multiLevelType w:val="hybridMultilevel"/>
    <w:tmpl w:val="F92222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1A2FE2"/>
    <w:multiLevelType w:val="hybridMultilevel"/>
    <w:tmpl w:val="74F8C9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4452EE1"/>
    <w:multiLevelType w:val="hybridMultilevel"/>
    <w:tmpl w:val="5D585C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83045A"/>
    <w:multiLevelType w:val="hybridMultilevel"/>
    <w:tmpl w:val="AD2C0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2F6ABC"/>
    <w:multiLevelType w:val="hybridMultilevel"/>
    <w:tmpl w:val="AD2C0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ED2E4C"/>
    <w:multiLevelType w:val="multilevel"/>
    <w:tmpl w:val="CDF82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5DC0844"/>
    <w:multiLevelType w:val="hybridMultilevel"/>
    <w:tmpl w:val="1714E0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5F3004"/>
    <w:multiLevelType w:val="hybridMultilevel"/>
    <w:tmpl w:val="6CAEE5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BD92D7B"/>
    <w:multiLevelType w:val="hybridMultilevel"/>
    <w:tmpl w:val="1714E0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17"/>
  </w:num>
  <w:num w:numId="16">
    <w:abstractNumId w:val="3"/>
  </w:num>
  <w:num w:numId="17">
    <w:abstractNumId w:val="7"/>
  </w:num>
  <w:num w:numId="18">
    <w:abstractNumId w:val="5"/>
  </w:num>
  <w:num w:numId="19">
    <w:abstractNumId w:val="6"/>
  </w:num>
  <w:num w:numId="20">
    <w:abstractNumId w:val="2"/>
  </w:num>
  <w:num w:numId="21">
    <w:abstractNumId w:val="0"/>
  </w:num>
  <w:num w:numId="22">
    <w:abstractNumId w:val="14"/>
  </w:num>
  <w:num w:numId="23">
    <w:abstractNumId w:val="11"/>
  </w:num>
  <w:num w:numId="24">
    <w:abstractNumId w:val="10"/>
  </w:num>
  <w:num w:numId="25">
    <w:abstractNumId w:val="18"/>
  </w:num>
  <w:num w:numId="26">
    <w:abstractNumId w:val="1"/>
  </w:num>
  <w:num w:numId="27">
    <w:abstractNumId w:val="8"/>
  </w:num>
  <w:num w:numId="28">
    <w:abstractNumId w:val="9"/>
  </w:num>
  <w:num w:numId="29">
    <w:abstractNumId w:val="13"/>
  </w:num>
  <w:num w:numId="30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7A0201"/>
    <w:rsid w:val="000848CC"/>
    <w:rsid w:val="00166CA6"/>
    <w:rsid w:val="0018132A"/>
    <w:rsid w:val="001F4B3F"/>
    <w:rsid w:val="001F5295"/>
    <w:rsid w:val="002809A0"/>
    <w:rsid w:val="002B105A"/>
    <w:rsid w:val="00384E70"/>
    <w:rsid w:val="004315D1"/>
    <w:rsid w:val="00437C33"/>
    <w:rsid w:val="00595C2D"/>
    <w:rsid w:val="005F5492"/>
    <w:rsid w:val="00633DCC"/>
    <w:rsid w:val="006D127B"/>
    <w:rsid w:val="007A0201"/>
    <w:rsid w:val="00810C2D"/>
    <w:rsid w:val="00812CD8"/>
    <w:rsid w:val="00830FDF"/>
    <w:rsid w:val="008B3DDD"/>
    <w:rsid w:val="008F720E"/>
    <w:rsid w:val="00B14485"/>
    <w:rsid w:val="00B24FB6"/>
    <w:rsid w:val="00B470A2"/>
    <w:rsid w:val="00B57685"/>
    <w:rsid w:val="00D7351D"/>
    <w:rsid w:val="00DB6FE6"/>
    <w:rsid w:val="00E04F21"/>
    <w:rsid w:val="00E42899"/>
    <w:rsid w:val="00F03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D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7C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7C3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F4B3F"/>
    <w:pPr>
      <w:ind w:left="720"/>
      <w:contextualSpacing/>
    </w:pPr>
  </w:style>
  <w:style w:type="paragraph" w:styleId="a6">
    <w:name w:val="No Spacing"/>
    <w:uiPriority w:val="1"/>
    <w:qFormat/>
    <w:rsid w:val="001F4B3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47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16</Pages>
  <Words>1034</Words>
  <Characters>5894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DNS</cp:lastModifiedBy>
  <cp:revision>5</cp:revision>
  <cp:lastPrinted>2017-11-09T06:34:00Z</cp:lastPrinted>
  <dcterms:created xsi:type="dcterms:W3CDTF">2018-01-10T09:51:00Z</dcterms:created>
  <dcterms:modified xsi:type="dcterms:W3CDTF">2018-01-11T11:41:00Z</dcterms:modified>
</cp:coreProperties>
</file>