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74AE" w:rsidRDefault="006774AE" w:rsidP="006774A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3E0E" w:rsidRPr="006774AE" w:rsidRDefault="00063E0E" w:rsidP="006774A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D0771">
        <w:rPr>
          <w:rFonts w:ascii="Times New Roman" w:hAnsi="Times New Roman" w:cs="Times New Roman"/>
          <w:b/>
          <w:sz w:val="28"/>
          <w:szCs w:val="28"/>
        </w:rPr>
        <w:t>Муниципальное казенное общеобразовательное учреждение основная общеобразовательная школа село Удское.</w:t>
      </w:r>
    </w:p>
    <w:p w:rsidR="00063E0E" w:rsidRDefault="00063E0E" w:rsidP="00063E0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ОТЧЕТ</w:t>
      </w:r>
    </w:p>
    <w:p w:rsidR="00063E0E" w:rsidRDefault="00063E0E" w:rsidP="00063E0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участии  в акции «Окна Победы»</w:t>
      </w:r>
    </w:p>
    <w:p w:rsidR="00063E0E" w:rsidRDefault="00063E0E" w:rsidP="00063E0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C92167">
        <w:rPr>
          <w:rFonts w:ascii="Times New Roman" w:hAnsi="Times New Roman" w:cs="Times New Roman"/>
          <w:sz w:val="28"/>
          <w:szCs w:val="28"/>
        </w:rPr>
        <w:t>2020 год – Год памяти и славы. Есть события и даты, которые глубоко запеч</w:t>
      </w:r>
      <w:r w:rsidR="007F1CE2">
        <w:rPr>
          <w:rFonts w:ascii="Times New Roman" w:hAnsi="Times New Roman" w:cs="Times New Roman"/>
          <w:sz w:val="28"/>
          <w:szCs w:val="28"/>
        </w:rPr>
        <w:t>атлились в истории нашей жизни, о</w:t>
      </w:r>
      <w:r w:rsidR="00C92167">
        <w:rPr>
          <w:rFonts w:ascii="Times New Roman" w:hAnsi="Times New Roman" w:cs="Times New Roman"/>
          <w:sz w:val="28"/>
          <w:szCs w:val="28"/>
        </w:rPr>
        <w:t xml:space="preserve"> них мы будем помнить  всегда</w:t>
      </w:r>
      <w:r w:rsidR="007F1CE2">
        <w:rPr>
          <w:rFonts w:ascii="Times New Roman" w:hAnsi="Times New Roman" w:cs="Times New Roman"/>
          <w:sz w:val="28"/>
          <w:szCs w:val="28"/>
        </w:rPr>
        <w:t>.</w:t>
      </w:r>
      <w:r w:rsidR="00C92167">
        <w:rPr>
          <w:rFonts w:ascii="Times New Roman" w:hAnsi="Times New Roman" w:cs="Times New Roman"/>
          <w:sz w:val="28"/>
          <w:szCs w:val="28"/>
        </w:rPr>
        <w:t xml:space="preserve"> Эта память передается из поколения в поколение. Одним из таких памятных дат стал празлник День</w:t>
      </w:r>
      <w:r w:rsidR="007F1CE2">
        <w:rPr>
          <w:rFonts w:ascii="Times New Roman" w:hAnsi="Times New Roman" w:cs="Times New Roman"/>
          <w:sz w:val="28"/>
          <w:szCs w:val="28"/>
        </w:rPr>
        <w:t xml:space="preserve"> Великой </w:t>
      </w:r>
      <w:r w:rsidR="00C92167">
        <w:rPr>
          <w:rFonts w:ascii="Times New Roman" w:hAnsi="Times New Roman" w:cs="Times New Roman"/>
          <w:sz w:val="28"/>
          <w:szCs w:val="28"/>
        </w:rPr>
        <w:t xml:space="preserve"> Победы, который отмечается 9 мая. В этот день чтят память тех, кто погиб и кланяются тем, кто остался жив.</w:t>
      </w:r>
    </w:p>
    <w:p w:rsidR="00C92167" w:rsidRDefault="00C92167" w:rsidP="00063E0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П</w:t>
      </w:r>
      <w:r w:rsidR="007F1CE2"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>ошел праздник</w:t>
      </w:r>
      <w:r w:rsidR="007F1CE2">
        <w:rPr>
          <w:rFonts w:ascii="Times New Roman" w:hAnsi="Times New Roman" w:cs="Times New Roman"/>
          <w:sz w:val="28"/>
          <w:szCs w:val="28"/>
        </w:rPr>
        <w:t xml:space="preserve"> -</w:t>
      </w:r>
      <w:r>
        <w:rPr>
          <w:rFonts w:ascii="Times New Roman" w:hAnsi="Times New Roman" w:cs="Times New Roman"/>
          <w:sz w:val="28"/>
          <w:szCs w:val="28"/>
        </w:rPr>
        <w:t xml:space="preserve"> Юбилей Великой Победы. В этом году на улицах нашего поселка не проше</w:t>
      </w:r>
      <w:r w:rsidR="007F1CE2">
        <w:rPr>
          <w:rFonts w:ascii="Times New Roman" w:hAnsi="Times New Roman" w:cs="Times New Roman"/>
          <w:sz w:val="28"/>
          <w:szCs w:val="28"/>
        </w:rPr>
        <w:t>л</w:t>
      </w:r>
      <w:r>
        <w:rPr>
          <w:rFonts w:ascii="Times New Roman" w:hAnsi="Times New Roman" w:cs="Times New Roman"/>
          <w:sz w:val="28"/>
          <w:szCs w:val="28"/>
        </w:rPr>
        <w:t xml:space="preserve"> торжественный парад и «Бессмертный полк».</w:t>
      </w:r>
      <w:r w:rsidR="007F1CE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Празднование Юбилея Великой Победы совпало с введе</w:t>
      </w:r>
      <w:r w:rsidR="007F1CE2">
        <w:rPr>
          <w:rFonts w:ascii="Times New Roman" w:hAnsi="Times New Roman" w:cs="Times New Roman"/>
          <w:sz w:val="28"/>
          <w:szCs w:val="28"/>
        </w:rPr>
        <w:t>нием режима самоизоляции но, не</w:t>
      </w:r>
      <w:r>
        <w:rPr>
          <w:rFonts w:ascii="Times New Roman" w:hAnsi="Times New Roman" w:cs="Times New Roman"/>
          <w:sz w:val="28"/>
          <w:szCs w:val="28"/>
        </w:rPr>
        <w:t>смотря на все ограничения и трудности</w:t>
      </w:r>
      <w:r w:rsidR="007F1CE2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жители села Удское приняли участие в проведении Всероссийской акции «Окна Победы»</w:t>
      </w:r>
      <w:r w:rsidR="007F1CE2">
        <w:rPr>
          <w:rFonts w:ascii="Times New Roman" w:hAnsi="Times New Roman" w:cs="Times New Roman"/>
          <w:sz w:val="28"/>
          <w:szCs w:val="28"/>
        </w:rPr>
        <w:t>, «Бессмертный полк - онлайн»</w:t>
      </w:r>
    </w:p>
    <w:p w:rsidR="00C92167" w:rsidRDefault="00C92167" w:rsidP="00063E0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На школьных окнах</w:t>
      </w:r>
      <w:r w:rsidR="007F1CE2">
        <w:rPr>
          <w:rFonts w:ascii="Times New Roman" w:hAnsi="Times New Roman" w:cs="Times New Roman"/>
          <w:sz w:val="28"/>
          <w:szCs w:val="28"/>
        </w:rPr>
        <w:t xml:space="preserve"> и окнах наших домов были размещены символы Великой Победы, георгиевские ленты, фотографии ветеранов, красные звезды и слова благодарности в адрес ветеранов. Таким образом, жители выразили багодарность и отдали дань памяти, тем</w:t>
      </w:r>
      <w:r w:rsidR="00B57F2A">
        <w:rPr>
          <w:rFonts w:ascii="Times New Roman" w:hAnsi="Times New Roman" w:cs="Times New Roman"/>
          <w:sz w:val="28"/>
          <w:szCs w:val="28"/>
        </w:rPr>
        <w:t>,</w:t>
      </w:r>
      <w:r w:rsidR="007F1CE2">
        <w:rPr>
          <w:rFonts w:ascii="Times New Roman" w:hAnsi="Times New Roman" w:cs="Times New Roman"/>
          <w:sz w:val="28"/>
          <w:szCs w:val="28"/>
        </w:rPr>
        <w:t xml:space="preserve"> кто сделал возможным наше мирное время. </w:t>
      </w:r>
    </w:p>
    <w:p w:rsidR="00B57F2A" w:rsidRDefault="00AD0771" w:rsidP="00AD0771">
      <w:pPr>
        <w:jc w:val="center"/>
        <w:rPr>
          <w:rFonts w:ascii="Times New Roman" w:hAnsi="Times New Roman" w:cs="Times New Roman"/>
          <w:sz w:val="28"/>
          <w:szCs w:val="28"/>
        </w:rPr>
      </w:pPr>
      <w:r w:rsidRPr="00AD0771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838450" cy="3914775"/>
            <wp:effectExtent l="19050" t="0" r="0" b="0"/>
            <wp:docPr id="14" name="Рисунок 13" descr="C:\Users\User\Desktop\20200508_2103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User\Desktop\20200508_210314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9108" cy="39156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774AE" w:rsidRDefault="006774AE" w:rsidP="00AD077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57F2A" w:rsidRDefault="004526C4" w:rsidP="006774A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857875" cy="3533775"/>
            <wp:effectExtent l="19050" t="0" r="9525" b="0"/>
            <wp:docPr id="1" name="Рисунок 1" descr="C:\Users\User\Desktop\20200513_1119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20200513_111911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7875" cy="3533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57F2A" w:rsidRDefault="00B57F2A" w:rsidP="00063E0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57F2A" w:rsidRDefault="004526C4" w:rsidP="00063E0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4972050"/>
            <wp:effectExtent l="19050" t="0" r="3175" b="0"/>
            <wp:docPr id="2" name="Рисунок 2" descr="C:\Users\User\Desktop\IMG_20200510_1159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IMG_20200510_11595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t="11058" b="2620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972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774AE" w:rsidRDefault="006774AE" w:rsidP="00063E0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774AE" w:rsidRDefault="006774AE" w:rsidP="00063E0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526C4" w:rsidRDefault="004526C4" w:rsidP="006774A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210175" cy="7924800"/>
            <wp:effectExtent l="19050" t="0" r="9525" b="0"/>
            <wp:docPr id="3" name="Рисунок 3" descr="C:\Users\User\Desktop\20200509_1030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20200509_10302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r="1229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10175" cy="7924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774AE" w:rsidRDefault="006774AE" w:rsidP="006774A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774AE" w:rsidRDefault="006774AE" w:rsidP="006774A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774AE" w:rsidRDefault="006774AE" w:rsidP="006774A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526C4" w:rsidRDefault="004526C4" w:rsidP="00063E0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57F2A" w:rsidRDefault="00B57F2A" w:rsidP="00063E0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57F2A" w:rsidRDefault="004526C4" w:rsidP="006774A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867400" cy="4438650"/>
            <wp:effectExtent l="19050" t="0" r="0" b="0"/>
            <wp:docPr id="4" name="Рисунок 4" descr="C:\Users\User\Desktop\IMG_20200510_120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IMG_20200510_120007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t="4089" r="10462" b="2013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0" cy="4438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526C4" w:rsidRDefault="004526C4" w:rsidP="006774A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4455319"/>
            <wp:effectExtent l="19050" t="0" r="3175" b="0"/>
            <wp:docPr id="5" name="Рисунок 5" descr="C:\Users\User\Desktop\20200508_1658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esktop\20200508_165829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774AE" w:rsidRDefault="006774AE" w:rsidP="006774A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526C4" w:rsidRDefault="004526C4" w:rsidP="00063E0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526C4" w:rsidRDefault="004526C4" w:rsidP="006774A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4000500"/>
            <wp:effectExtent l="19050" t="0" r="3175" b="0"/>
            <wp:docPr id="6" name="Рисунок 6" descr="C:\Users\User\Desktop\20200508_1658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Desktop\20200508_165812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000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526C4" w:rsidRDefault="004526C4" w:rsidP="00063E0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526C4" w:rsidRDefault="004526C4" w:rsidP="006774A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3819525"/>
            <wp:effectExtent l="19050" t="0" r="3175" b="0"/>
            <wp:docPr id="10" name="Рисунок 10" descr="C:\Users\User\Desktop\20200508_1657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User\Desktop\20200508_165707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819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526C4" w:rsidRDefault="004526C4" w:rsidP="00063E0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774AE" w:rsidRDefault="006774AE" w:rsidP="00063E0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774AE" w:rsidRDefault="006774AE" w:rsidP="00063E0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774AE" w:rsidRDefault="006774AE" w:rsidP="00063E0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526C4" w:rsidRDefault="004526C4" w:rsidP="006774A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4455319"/>
            <wp:effectExtent l="19050" t="0" r="3175" b="0"/>
            <wp:docPr id="11" name="Рисунок 11" descr="C:\Users\User\Desktop\20200508_1657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User\Desktop\20200508_165729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526C4" w:rsidRDefault="004526C4" w:rsidP="006774A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4455319"/>
            <wp:effectExtent l="19050" t="0" r="3175" b="0"/>
            <wp:docPr id="12" name="Рисунок 12" descr="C:\Users\User\Desktop\20200508_16574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User\Desktop\20200508_165749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57F2A" w:rsidRPr="00063E0E" w:rsidRDefault="00B57F2A" w:rsidP="00063E0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Педагог организатор                              </w:t>
      </w:r>
      <w:r w:rsidR="006774AE">
        <w:rPr>
          <w:rFonts w:ascii="Times New Roman" w:hAnsi="Times New Roman" w:cs="Times New Roman"/>
          <w:sz w:val="28"/>
          <w:szCs w:val="28"/>
        </w:rPr>
        <w:t xml:space="preserve">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Е.И. Пан</w:t>
      </w:r>
    </w:p>
    <w:sectPr w:rsidR="00B57F2A" w:rsidRPr="00063E0E" w:rsidSect="006774AE">
      <w:pgSz w:w="11906" w:h="16838"/>
      <w:pgMar w:top="567" w:right="850" w:bottom="568" w:left="1701" w:header="708" w:footer="708" w:gutter="0"/>
      <w:pgBorders w:offsetFrom="page">
        <w:top w:val="starsShadowed" w:sz="12" w:space="24" w:color="auto"/>
        <w:left w:val="starsShadowed" w:sz="12" w:space="24" w:color="auto"/>
        <w:bottom w:val="starsShadowed" w:sz="12" w:space="24" w:color="auto"/>
        <w:right w:val="starsShadowed" w:sz="12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063E0E"/>
    <w:rsid w:val="00063E0E"/>
    <w:rsid w:val="004526C4"/>
    <w:rsid w:val="00520B08"/>
    <w:rsid w:val="00581A58"/>
    <w:rsid w:val="006774AE"/>
    <w:rsid w:val="007073C4"/>
    <w:rsid w:val="007F1CE2"/>
    <w:rsid w:val="008F5A49"/>
    <w:rsid w:val="00A916B7"/>
    <w:rsid w:val="00AD0771"/>
    <w:rsid w:val="00B57F2A"/>
    <w:rsid w:val="00C92167"/>
    <w:rsid w:val="00F647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0B0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526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526C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theme" Target="theme/theme1.xml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190</Words>
  <Characters>1088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Shkola</dc:creator>
  <cp:lastModifiedBy>Shkola</cp:lastModifiedBy>
  <cp:revision>3</cp:revision>
  <dcterms:created xsi:type="dcterms:W3CDTF">2020-05-13T05:51:00Z</dcterms:created>
  <dcterms:modified xsi:type="dcterms:W3CDTF">2020-05-13T05:51:00Z</dcterms:modified>
</cp:coreProperties>
</file>