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D2B" w:rsidRDefault="002F6120" w:rsidP="002F6120">
      <w:pPr>
        <w:jc w:val="center"/>
        <w:rPr>
          <w:rFonts w:ascii="Times New Roman" w:eastAsia="Times New Roman" w:hAnsi="Times New Roman" w:cs="Times New Roman"/>
          <w:b/>
          <w:bCs/>
          <w:color w:val="0F0F0F"/>
          <w:kern w:val="36"/>
          <w:sz w:val="40"/>
          <w:szCs w:val="40"/>
        </w:rPr>
      </w:pPr>
      <w:r>
        <w:rPr>
          <w:rFonts w:ascii="Times New Roman" w:eastAsia="Times New Roman" w:hAnsi="Times New Roman" w:cs="Times New Roman"/>
          <w:b/>
          <w:bCs/>
          <w:color w:val="0F0F0F"/>
          <w:kern w:val="36"/>
          <w:sz w:val="40"/>
          <w:szCs w:val="40"/>
        </w:rPr>
        <w:t>Условия питания обучающихся, в том числе инвалидов и лиц с ОВЗ</w:t>
      </w:r>
    </w:p>
    <w:p w:rsidR="002F6120" w:rsidRPr="00795EF2" w:rsidRDefault="002F6120" w:rsidP="002F6120">
      <w:pPr>
        <w:spacing w:after="115" w:line="240" w:lineRule="auto"/>
        <w:jc w:val="both"/>
        <w:rPr>
          <w:rFonts w:ascii="Times New Roman" w:eastAsia="Times New Roman" w:hAnsi="Times New Roman" w:cs="Times New Roman"/>
          <w:color w:val="66737C"/>
          <w:sz w:val="28"/>
          <w:szCs w:val="28"/>
        </w:rPr>
      </w:pPr>
      <w:r w:rsidRPr="00795EF2">
        <w:rPr>
          <w:rFonts w:ascii="Times New Roman" w:eastAsia="Times New Roman" w:hAnsi="Times New Roman" w:cs="Times New Roman"/>
          <w:color w:val="000000"/>
          <w:sz w:val="28"/>
          <w:szCs w:val="28"/>
        </w:rPr>
        <w:t>В режиме учебного дня для приёма п</w:t>
      </w:r>
      <w:r w:rsidR="000367FB">
        <w:rPr>
          <w:rFonts w:ascii="Times New Roman" w:eastAsia="Times New Roman" w:hAnsi="Times New Roman" w:cs="Times New Roman"/>
          <w:color w:val="000000"/>
          <w:sz w:val="28"/>
          <w:szCs w:val="28"/>
        </w:rPr>
        <w:t>ищи и отдыха предусматривается 2</w:t>
      </w:r>
      <w:r w:rsidR="001F03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перемены по 15 </w:t>
      </w:r>
      <w:r w:rsidRPr="00795EF2">
        <w:rPr>
          <w:rFonts w:ascii="Times New Roman" w:eastAsia="Times New Roman" w:hAnsi="Times New Roman" w:cs="Times New Roman"/>
          <w:color w:val="000000"/>
          <w:sz w:val="28"/>
          <w:szCs w:val="28"/>
        </w:rPr>
        <w:t>минут. Отпуск  учащимся питания (завтраки) в сто</w:t>
      </w:r>
      <w:r w:rsidR="001F03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ловой осуществляется по классам, </w:t>
      </w:r>
      <w:r w:rsidR="000367FB">
        <w:rPr>
          <w:rFonts w:ascii="Times New Roman" w:eastAsia="Times New Roman" w:hAnsi="Times New Roman" w:cs="Times New Roman"/>
          <w:color w:val="000000"/>
          <w:sz w:val="28"/>
          <w:szCs w:val="28"/>
        </w:rPr>
        <w:t>обед для обучающихся с ОВЗ после четвертого урока.</w:t>
      </w:r>
    </w:p>
    <w:p w:rsidR="002F6120" w:rsidRPr="00795EF2" w:rsidRDefault="002F6120" w:rsidP="002F6120">
      <w:pPr>
        <w:shd w:val="clear" w:color="auto" w:fill="F7F7F7"/>
        <w:spacing w:after="115" w:line="240" w:lineRule="auto"/>
        <w:jc w:val="both"/>
        <w:rPr>
          <w:rFonts w:ascii="Times New Roman" w:eastAsia="Times New Roman" w:hAnsi="Times New Roman" w:cs="Times New Roman"/>
          <w:color w:val="66737C"/>
          <w:sz w:val="28"/>
          <w:szCs w:val="28"/>
        </w:rPr>
      </w:pPr>
      <w:r w:rsidRPr="00795EF2">
        <w:rPr>
          <w:rFonts w:ascii="Times New Roman" w:eastAsia="Times New Roman" w:hAnsi="Times New Roman" w:cs="Times New Roman"/>
          <w:color w:val="000000"/>
          <w:sz w:val="28"/>
          <w:szCs w:val="28"/>
        </w:rPr>
        <w:t>Столовая школы осуществляет производственную деятельность в полном объеме 6 дней - с понедельника по субботу включительно в режиме работы школы. </w:t>
      </w:r>
    </w:p>
    <w:p w:rsidR="002F6120" w:rsidRPr="00795EF2" w:rsidRDefault="002F6120" w:rsidP="002F6120">
      <w:pPr>
        <w:shd w:val="clear" w:color="auto" w:fill="F7F7F7"/>
        <w:spacing w:after="115" w:line="240" w:lineRule="auto"/>
        <w:jc w:val="both"/>
        <w:rPr>
          <w:rFonts w:ascii="Times New Roman" w:eastAsia="Times New Roman" w:hAnsi="Times New Roman" w:cs="Times New Roman"/>
          <w:color w:val="66737C"/>
          <w:sz w:val="28"/>
          <w:szCs w:val="28"/>
        </w:rPr>
      </w:pPr>
      <w:r w:rsidRPr="00795EF2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проведения мероприятий, связанных с выходом обучающихся из здания образовательного учреждения, столовая осуществляет свою деятельность по специальному графику, согласованному с директором школы.</w:t>
      </w:r>
    </w:p>
    <w:p w:rsidR="001F03FB" w:rsidRPr="001F03FB" w:rsidRDefault="002F6120" w:rsidP="002F6120">
      <w:pPr>
        <w:shd w:val="clear" w:color="auto" w:fill="F7F7F7"/>
        <w:spacing w:after="11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95EF2">
        <w:rPr>
          <w:rFonts w:ascii="Times New Roman" w:eastAsia="Times New Roman" w:hAnsi="Times New Roman" w:cs="Times New Roman"/>
          <w:color w:val="000000"/>
          <w:sz w:val="28"/>
          <w:szCs w:val="28"/>
        </w:rPr>
        <w:t>Для поддержания порядка в столовой организовано дежурство</w:t>
      </w:r>
      <w:r w:rsidR="001F03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учителей</w:t>
      </w:r>
      <w:r w:rsidRPr="00795E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Ответственность за своевременную подготовку документов для предоставления бесплатного питания несёт классный руководитель. </w:t>
      </w:r>
      <w:r w:rsidR="001F03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Завхоз школы </w:t>
      </w:r>
      <w:r w:rsidRPr="00795EF2">
        <w:rPr>
          <w:rFonts w:ascii="Times New Roman" w:eastAsia="Times New Roman" w:hAnsi="Times New Roman" w:cs="Times New Roman"/>
          <w:color w:val="000000"/>
          <w:sz w:val="28"/>
          <w:szCs w:val="28"/>
        </w:rPr>
        <w:t>ведет ежедневный учет питающихся на бесплатной основе.</w:t>
      </w:r>
    </w:p>
    <w:p w:rsidR="002F6120" w:rsidRPr="001F03FB" w:rsidRDefault="001F03FB" w:rsidP="001F03FB">
      <w:pPr>
        <w:spacing w:after="115" w:line="240" w:lineRule="auto"/>
        <w:rPr>
          <w:rFonts w:ascii="Times New Roman" w:eastAsia="Times New Roman" w:hAnsi="Times New Roman" w:cs="Times New Roman"/>
          <w:b/>
          <w:color w:val="66737C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</w:t>
      </w:r>
      <w:r w:rsidR="002F6120" w:rsidRPr="001F03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ДОКУМЕНТЫ:</w:t>
      </w:r>
    </w:p>
    <w:tbl>
      <w:tblPr>
        <w:tblW w:w="5000" w:type="pct"/>
        <w:tblCellSpacing w:w="7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357"/>
        <w:gridCol w:w="9116"/>
      </w:tblGrid>
      <w:tr w:rsidR="002F6120" w:rsidRPr="00795EF2" w:rsidTr="0015316E">
        <w:trPr>
          <w:tblCellSpacing w:w="7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F6120" w:rsidRPr="00795EF2" w:rsidRDefault="002F6120" w:rsidP="0015316E">
            <w:pPr>
              <w:spacing w:after="115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F6120" w:rsidRPr="00795EF2" w:rsidRDefault="002F6120" w:rsidP="0015316E">
            <w:pPr>
              <w:spacing w:after="115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Положение об организации питания обучающихся</w:t>
            </w:r>
            <w:r w:rsidR="000367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в том числе для обучающихся с ОВЗ</w:t>
            </w:r>
          </w:p>
        </w:tc>
      </w:tr>
      <w:tr w:rsidR="002F6120" w:rsidRPr="00795EF2" w:rsidTr="0015316E">
        <w:trPr>
          <w:tblCellSpacing w:w="7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F6120" w:rsidRPr="00795EF2" w:rsidRDefault="002F6120" w:rsidP="002F6120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F6120" w:rsidRPr="00795EF2" w:rsidRDefault="002F6120" w:rsidP="0015316E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Положение о бракеражной комиссии</w:t>
            </w:r>
          </w:p>
        </w:tc>
      </w:tr>
      <w:tr w:rsidR="002F6120" w:rsidRPr="00795EF2" w:rsidTr="0015316E">
        <w:trPr>
          <w:tblCellSpacing w:w="7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F6120" w:rsidRPr="00795EF2" w:rsidRDefault="002F6120" w:rsidP="002F6120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F6120" w:rsidRPr="00795EF2" w:rsidRDefault="002F6120" w:rsidP="0015316E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Приказ МКОУООШ с.Удское №</w:t>
            </w:r>
            <w:r w:rsidR="001F03F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«О создании комиссии по осуществлению общественного контроля за питанием обучающихся»</w:t>
            </w:r>
          </w:p>
        </w:tc>
      </w:tr>
      <w:tr w:rsidR="002F6120" w:rsidRPr="00795EF2" w:rsidTr="0015316E">
        <w:trPr>
          <w:tblCellSpacing w:w="7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F6120" w:rsidRPr="00795EF2" w:rsidRDefault="002F6120" w:rsidP="002F6120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2F6120" w:rsidRPr="00795EF2" w:rsidRDefault="002F6120" w:rsidP="002F6120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Приказ «Об организации горячего питания в школе» от №</w:t>
            </w:r>
          </w:p>
        </w:tc>
      </w:tr>
      <w:tr w:rsidR="00795EF2" w:rsidRPr="00795EF2" w:rsidTr="0015316E">
        <w:trPr>
          <w:tblCellSpacing w:w="7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795EF2" w:rsidRPr="00795EF2" w:rsidRDefault="00795EF2" w:rsidP="002F6120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795EF2" w:rsidRPr="00795EF2" w:rsidRDefault="00795EF2" w:rsidP="002F6120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795EF2" w:rsidRPr="00795EF2" w:rsidRDefault="00795EF2" w:rsidP="00795EF2">
            <w:pPr>
              <w:spacing w:after="115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5EF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Примерное десятидневное меню организации школьного питания на учебный 2017-2018 год для учащихся МКОУ ООШ с.Удское. </w:t>
            </w:r>
          </w:p>
        </w:tc>
      </w:tr>
    </w:tbl>
    <w:p w:rsidR="002F6120" w:rsidRDefault="002F6120" w:rsidP="002F6120">
      <w:pPr>
        <w:jc w:val="center"/>
      </w:pPr>
    </w:p>
    <w:sectPr w:rsidR="002F6120" w:rsidSect="00DD52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>
    <w:useFELayout/>
  </w:compat>
  <w:rsids>
    <w:rsidRoot w:val="00207E7D"/>
    <w:rsid w:val="000367FB"/>
    <w:rsid w:val="001630C4"/>
    <w:rsid w:val="001F03FB"/>
    <w:rsid w:val="00207E7D"/>
    <w:rsid w:val="002F6120"/>
    <w:rsid w:val="00631EC4"/>
    <w:rsid w:val="006638D3"/>
    <w:rsid w:val="006F5280"/>
    <w:rsid w:val="00795EF2"/>
    <w:rsid w:val="008039CC"/>
    <w:rsid w:val="00A17418"/>
    <w:rsid w:val="00C30D2B"/>
    <w:rsid w:val="00DD5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28E"/>
  </w:style>
  <w:style w:type="paragraph" w:styleId="1">
    <w:name w:val="heading 1"/>
    <w:basedOn w:val="a"/>
    <w:link w:val="10"/>
    <w:uiPriority w:val="9"/>
    <w:qFormat/>
    <w:rsid w:val="00207E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7E7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207E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07E7D"/>
    <w:rPr>
      <w:b/>
      <w:bCs/>
    </w:rPr>
  </w:style>
  <w:style w:type="paragraph" w:styleId="a5">
    <w:name w:val="No Spacing"/>
    <w:basedOn w:val="a"/>
    <w:uiPriority w:val="1"/>
    <w:qFormat/>
    <w:rsid w:val="00207E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207E7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07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7E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3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04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2017-10-30T00:35:00Z</dcterms:created>
  <dcterms:modified xsi:type="dcterms:W3CDTF">2017-10-30T22:24:00Z</dcterms:modified>
</cp:coreProperties>
</file>