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4093" w:rsidRDefault="00C64093" w:rsidP="00C64093">
      <w:pPr>
        <w:pStyle w:val="a3"/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15221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Описание основной образовательной программы </w:t>
      </w:r>
    </w:p>
    <w:p w:rsidR="00C64093" w:rsidRDefault="00C64093" w:rsidP="00C64093">
      <w:pPr>
        <w:pStyle w:val="a3"/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15221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общего образования</w:t>
      </w:r>
    </w:p>
    <w:p w:rsidR="00C64093" w:rsidRDefault="00C64093" w:rsidP="00C64093">
      <w:pPr>
        <w:pStyle w:val="a3"/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C64093" w:rsidRDefault="00C64093" w:rsidP="00C64093">
      <w:pPr>
        <w:pStyle w:val="a3"/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C64093" w:rsidRPr="006F3A41" w:rsidRDefault="00C64093" w:rsidP="00C64093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3A4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Данная программа разработана коллективом педагогов, родителей </w:t>
      </w:r>
      <w:r w:rsidR="00BD6D6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</w:t>
      </w:r>
      <w:r w:rsidRPr="006F3A4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</w:t>
      </w:r>
      <w:r w:rsidR="00BD6D6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</w:t>
      </w:r>
      <w:r w:rsidRPr="006F3A4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муниципального </w:t>
      </w:r>
      <w:r w:rsidR="00BD6D6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казенного</w:t>
      </w:r>
      <w:r w:rsidRPr="006F3A4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общеобразовательного учреж</w:t>
      </w: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дения </w:t>
      </w:r>
      <w:r w:rsidR="00BD6D6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основная общеобразовательная школа с Удское образования</w:t>
      </w:r>
      <w:proofErr w:type="gramStart"/>
      <w:r w:rsidR="00BD6D6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</w:t>
      </w:r>
      <w:r w:rsidRPr="006F3A4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,</w:t>
      </w:r>
      <w:proofErr w:type="gramEnd"/>
      <w:r w:rsidRPr="006F3A4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рассмотрена педа</w:t>
      </w: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гогическим сове</w:t>
      </w:r>
      <w:r w:rsidR="00BD6D6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том (протокол № 1 от 26.08.2017</w:t>
      </w: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г.</w:t>
      </w:r>
      <w:r w:rsidRPr="006F3A4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), утверждена приказом директора общеобразовательного учреждения </w:t>
      </w:r>
      <w:r w:rsidRPr="006F3A41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№ 2-а от 01.09</w:t>
      </w:r>
      <w:r w:rsidRPr="006F3A41">
        <w:rPr>
          <w:rFonts w:ascii="Times New Roman" w:eastAsia="Times New Roman" w:hAnsi="Times New Roman" w:cs="Times New Roman"/>
          <w:sz w:val="24"/>
          <w:szCs w:val="24"/>
          <w:lang w:eastAsia="ru-RU"/>
        </w:rPr>
        <w:t>.201</w:t>
      </w:r>
      <w:r w:rsidR="00BD6D62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Pr="006F3A41">
        <w:rPr>
          <w:rFonts w:ascii="Times New Roman" w:eastAsia="Times New Roman" w:hAnsi="Times New Roman" w:cs="Times New Roman"/>
          <w:sz w:val="24"/>
          <w:szCs w:val="24"/>
          <w:lang w:eastAsia="ru-RU"/>
        </w:rPr>
        <w:t>г.).</w:t>
      </w:r>
    </w:p>
    <w:p w:rsidR="00C64093" w:rsidRPr="00F87F70" w:rsidRDefault="00C64093" w:rsidP="00C64093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87F7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Образовательная программа является нормативно-управленческим документом муниципального общеобразовательного учреж</w:t>
      </w: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дения </w:t>
      </w:r>
      <w:r w:rsidR="00BD6D6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МКОУ ООШ </w:t>
      </w:r>
      <w:proofErr w:type="spellStart"/>
      <w:r w:rsidR="00BD6D6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сУдское</w:t>
      </w:r>
      <w:proofErr w:type="spellEnd"/>
      <w:r w:rsidRPr="00F87F7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и характеризует особенности организации образовательного процесса.</w:t>
      </w:r>
    </w:p>
    <w:p w:rsidR="00C64093" w:rsidRPr="00F87F70" w:rsidRDefault="00C64093" w:rsidP="00C64093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87F7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Программа разработана в соответствии с Законом "Об образовании в РФ" №273- ФЗ от 29.12.2012г, нормативными документами по образованию, методическими рекомендациями по разработке образовательных программ образовательных учреждений, Ус</w:t>
      </w: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тавом </w:t>
      </w:r>
      <w:r w:rsidR="00BD6D6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МКОУ </w:t>
      </w:r>
      <w:proofErr w:type="spellStart"/>
      <w:r w:rsidR="00BD6D6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ООШсУдское</w:t>
      </w:r>
      <w:proofErr w:type="spellEnd"/>
      <w:r w:rsidRPr="00F87F7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</w:t>
      </w:r>
    </w:p>
    <w:p w:rsidR="00C64093" w:rsidRPr="00F87F70" w:rsidRDefault="00BD6D62" w:rsidP="00C64093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</w:t>
      </w:r>
      <w:r w:rsidR="00C64093" w:rsidRPr="00F87F7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В соответствии с законом Российской Федерации "Об образовании в РФ", Уставом школы настоящая образовательная программа является содержательной и организационной основой образовательной политики школы.</w:t>
      </w:r>
    </w:p>
    <w:p w:rsidR="00C64093" w:rsidRPr="00F87F70" w:rsidRDefault="00C64093" w:rsidP="00C64093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87F7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Образовательная программа школы является локальным актом школы и создана для реализации образовательного заказа государства, содержащегося в соответствующих документах, социального заказа родителей учащихся и самих учащихся, с учетом реальной социальной ситуации деревни, материальных и кадровых возможностей школы.</w:t>
      </w:r>
    </w:p>
    <w:p w:rsidR="00C64093" w:rsidRPr="00F87F70" w:rsidRDefault="00C64093" w:rsidP="00C64093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87F7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Данная образовательная программа создана с учетом примерных рекомендаций по формированию образовательной программы общеобразовательного учреждения Министерства образования РФ и её выполнение рассчитано на 5 учебных лет.</w:t>
      </w:r>
    </w:p>
    <w:p w:rsidR="00C64093" w:rsidRPr="00B91E93" w:rsidRDefault="00C64093" w:rsidP="00C64093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  <w:r w:rsidRPr="00B91E93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Образовательная программа состоит из следующих разделов:</w:t>
      </w:r>
    </w:p>
    <w:p w:rsidR="00C64093" w:rsidRPr="00B91E93" w:rsidRDefault="00C64093" w:rsidP="00C6409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B91E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Нормативно-правовая база</w:t>
      </w:r>
    </w:p>
    <w:p w:rsidR="00C64093" w:rsidRPr="00B91E93" w:rsidRDefault="00C64093" w:rsidP="00C6409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C64093" w:rsidRPr="00B91E93" w:rsidRDefault="00C64093" w:rsidP="00C6409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B91E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Целевой раздел</w:t>
      </w:r>
    </w:p>
    <w:p w:rsidR="00C64093" w:rsidRPr="00B91E93" w:rsidRDefault="00C64093" w:rsidP="00C64093">
      <w:pPr>
        <w:numPr>
          <w:ilvl w:val="0"/>
          <w:numId w:val="7"/>
        </w:numPr>
        <w:tabs>
          <w:tab w:val="left" w:pos="851"/>
        </w:tabs>
        <w:spacing w:after="0" w:line="240" w:lineRule="auto"/>
        <w:ind w:left="851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91E93">
        <w:rPr>
          <w:rFonts w:ascii="Times New Roman" w:eastAsia="Times New Roman" w:hAnsi="Times New Roman" w:cs="Times New Roman"/>
          <w:sz w:val="24"/>
          <w:szCs w:val="24"/>
          <w:lang w:eastAsia="ru-RU"/>
        </w:rPr>
        <w:t>пояснительная записка;</w:t>
      </w:r>
    </w:p>
    <w:p w:rsidR="00C64093" w:rsidRPr="00B91E93" w:rsidRDefault="00C64093" w:rsidP="00C64093">
      <w:pPr>
        <w:numPr>
          <w:ilvl w:val="0"/>
          <w:numId w:val="7"/>
        </w:numPr>
        <w:tabs>
          <w:tab w:val="left" w:pos="851"/>
        </w:tabs>
        <w:spacing w:after="0" w:line="240" w:lineRule="auto"/>
        <w:ind w:left="851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91E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планируемые результаты освоения </w:t>
      </w:r>
      <w:proofErr w:type="gramStart"/>
      <w:r w:rsidRPr="00B91E93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обучающимися</w:t>
      </w:r>
      <w:proofErr w:type="gramEnd"/>
      <w:r w:rsidRPr="00B91E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основной образовательной программы основного общего образования;</w:t>
      </w:r>
    </w:p>
    <w:p w:rsidR="00C64093" w:rsidRPr="00B91E93" w:rsidRDefault="00C64093" w:rsidP="00C64093">
      <w:pPr>
        <w:numPr>
          <w:ilvl w:val="0"/>
          <w:numId w:val="7"/>
        </w:numPr>
        <w:tabs>
          <w:tab w:val="left" w:pos="851"/>
        </w:tabs>
        <w:spacing w:after="0" w:line="240" w:lineRule="auto"/>
        <w:ind w:left="851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91E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система </w:t>
      </w:r>
      <w:proofErr w:type="gramStart"/>
      <w:r w:rsidRPr="00B91E93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оценки достижения планируемых результатов освоения основной образовательной программы основного общего образования</w:t>
      </w:r>
      <w:proofErr w:type="gramEnd"/>
      <w:r w:rsidRPr="00B91E9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64093" w:rsidRPr="00B91E93" w:rsidRDefault="00C64093" w:rsidP="00C6409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64093" w:rsidRPr="00B91E93" w:rsidRDefault="00C64093" w:rsidP="00C6409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B91E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Содержательный раздел</w:t>
      </w:r>
    </w:p>
    <w:p w:rsidR="00C64093" w:rsidRPr="00B91E93" w:rsidRDefault="00C64093" w:rsidP="00C64093">
      <w:pPr>
        <w:numPr>
          <w:ilvl w:val="0"/>
          <w:numId w:val="7"/>
        </w:numPr>
        <w:tabs>
          <w:tab w:val="left" w:pos="851"/>
        </w:tabs>
        <w:spacing w:after="0" w:line="240" w:lineRule="auto"/>
        <w:ind w:left="851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91E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программа развития универсальных учебных действий  (программа формирования </w:t>
      </w:r>
      <w:proofErr w:type="spellStart"/>
      <w:r w:rsidRPr="00B91E93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общеучебных</w:t>
      </w:r>
      <w:proofErr w:type="spellEnd"/>
      <w:r w:rsidRPr="00B91E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умений и навыков) на уровне основного общего образования;</w:t>
      </w:r>
    </w:p>
    <w:p w:rsidR="00C64093" w:rsidRPr="00B91E93" w:rsidRDefault="00C64093" w:rsidP="00C64093">
      <w:pPr>
        <w:numPr>
          <w:ilvl w:val="0"/>
          <w:numId w:val="7"/>
        </w:numPr>
        <w:tabs>
          <w:tab w:val="left" w:pos="851"/>
        </w:tabs>
        <w:spacing w:after="0" w:line="240" w:lineRule="auto"/>
        <w:ind w:left="851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91E9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программы отдельных учебных предметов, курсов;</w:t>
      </w:r>
    </w:p>
    <w:p w:rsidR="00C64093" w:rsidRPr="00B91E93" w:rsidRDefault="00C64093" w:rsidP="00C64093">
      <w:pPr>
        <w:numPr>
          <w:ilvl w:val="0"/>
          <w:numId w:val="7"/>
        </w:numPr>
        <w:tabs>
          <w:tab w:val="left" w:pos="851"/>
        </w:tabs>
        <w:spacing w:after="0" w:line="240" w:lineRule="auto"/>
        <w:ind w:left="851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91E9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программа воспитания и социализации.</w:t>
      </w:r>
    </w:p>
    <w:p w:rsidR="00C64093" w:rsidRPr="00B91E93" w:rsidRDefault="00C64093" w:rsidP="00C6409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64093" w:rsidRPr="00B91E93" w:rsidRDefault="00C64093" w:rsidP="00C6409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B91E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Организационный раздел</w:t>
      </w:r>
    </w:p>
    <w:p w:rsidR="00C64093" w:rsidRPr="00B91E93" w:rsidRDefault="00C64093" w:rsidP="00C64093">
      <w:pPr>
        <w:numPr>
          <w:ilvl w:val="0"/>
          <w:numId w:val="7"/>
        </w:numPr>
        <w:tabs>
          <w:tab w:val="left" w:pos="851"/>
        </w:tabs>
        <w:spacing w:after="0" w:line="240" w:lineRule="auto"/>
        <w:ind w:left="851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91E93">
        <w:rPr>
          <w:rFonts w:ascii="Times New Roman" w:eastAsia="Times New Roman" w:hAnsi="Times New Roman" w:cs="Times New Roman"/>
          <w:sz w:val="24"/>
          <w:szCs w:val="24"/>
          <w:lang w:eastAsia="ru-RU"/>
        </w:rPr>
        <w:t>учебный план основного общего образования как один из основных механизмов реализации основной образовательной программы;</w:t>
      </w:r>
    </w:p>
    <w:p w:rsidR="00C64093" w:rsidRPr="00B91E93" w:rsidRDefault="00C64093" w:rsidP="00C64093">
      <w:pPr>
        <w:numPr>
          <w:ilvl w:val="0"/>
          <w:numId w:val="7"/>
        </w:numPr>
        <w:tabs>
          <w:tab w:val="left" w:pos="851"/>
        </w:tabs>
        <w:spacing w:after="0" w:line="240" w:lineRule="auto"/>
        <w:ind w:left="851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91E93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система условий реализации основной  образовательной  программы в соответствии с требованиями Федерального государственного образовательного стандарта.</w:t>
      </w:r>
    </w:p>
    <w:p w:rsidR="00C64093" w:rsidRPr="00B91E93" w:rsidRDefault="00C64093" w:rsidP="00C6409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C64093" w:rsidRPr="00F87F70" w:rsidRDefault="00C64093" w:rsidP="00C64093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87F70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Миссия школы:</w:t>
      </w:r>
    </w:p>
    <w:p w:rsidR="00C64093" w:rsidRPr="00F87F70" w:rsidRDefault="00C64093" w:rsidP="00C64093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00" w:lineRule="atLeast"/>
        <w:ind w:left="375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87F7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создание наиболее благоприятных условий развития для всех учащихся, с учетом различий их склонностей и способностей, использование возможностей образовательного пространства школы, развитие дополнительного образования, привлечение социальных партнеров;</w:t>
      </w:r>
    </w:p>
    <w:p w:rsidR="00C64093" w:rsidRPr="00F87F70" w:rsidRDefault="00C64093" w:rsidP="00C64093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00" w:lineRule="atLeast"/>
        <w:ind w:left="375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87F7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гибкое реагирование на социально-культурные изменения среды;</w:t>
      </w:r>
    </w:p>
    <w:p w:rsidR="00C64093" w:rsidRPr="00F87F70" w:rsidRDefault="00C64093" w:rsidP="00C64093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00" w:lineRule="atLeast"/>
        <w:ind w:left="375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87F7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адаптация учащихся к быстро изменяющейся жизни.</w:t>
      </w:r>
    </w:p>
    <w:p w:rsidR="00C64093" w:rsidRPr="00F87F70" w:rsidRDefault="00C64093" w:rsidP="00C64093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87F7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Для нас ценно:</w:t>
      </w:r>
    </w:p>
    <w:p w:rsidR="00C64093" w:rsidRPr="00F87F70" w:rsidRDefault="00C64093" w:rsidP="00C64093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00" w:lineRule="atLeast"/>
        <w:ind w:left="375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87F7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Выполнение образовательного государственного заказа.</w:t>
      </w:r>
    </w:p>
    <w:p w:rsidR="00C64093" w:rsidRPr="00F87F70" w:rsidRDefault="00C64093" w:rsidP="00C64093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00" w:lineRule="atLeast"/>
        <w:ind w:left="375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87F7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Положительная динамика образовательных результатов.</w:t>
      </w:r>
    </w:p>
    <w:p w:rsidR="00C64093" w:rsidRPr="00F87F70" w:rsidRDefault="00C64093" w:rsidP="00C64093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00" w:lineRule="atLeast"/>
        <w:ind w:left="375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87F7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Комфортность обучения и работы всего коллектива школы.</w:t>
      </w:r>
    </w:p>
    <w:p w:rsidR="00C64093" w:rsidRPr="00F87F70" w:rsidRDefault="00C64093" w:rsidP="00C64093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00" w:lineRule="atLeast"/>
        <w:ind w:left="375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87F7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Удовлетворённость образовательными услугами учащихся и родителей.</w:t>
      </w:r>
    </w:p>
    <w:p w:rsidR="00C64093" w:rsidRPr="00F87F70" w:rsidRDefault="00C64093" w:rsidP="00C64093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00" w:lineRule="atLeast"/>
        <w:ind w:left="375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87F7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Рост статуса школы в районе и деревне.</w:t>
      </w:r>
    </w:p>
    <w:p w:rsidR="00C64093" w:rsidRPr="00F87F70" w:rsidRDefault="00C64093" w:rsidP="00C64093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87F70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Цель</w:t>
      </w:r>
      <w:r w:rsidRPr="00F87F7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образовательной программы школы:</w:t>
      </w:r>
    </w:p>
    <w:p w:rsidR="00C64093" w:rsidRPr="00F87F70" w:rsidRDefault="00C64093" w:rsidP="00C64093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87F7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Регламентировать перспективы развития школы в соответствии с социальным образовательным заказом государства в рамках реализации национальной инициативы "Наша новая школа" и введения Федерального государственного образовательного стандарта с учетом контингента обучающихся, материально-технических и кадровых возможностей школы.</w:t>
      </w:r>
    </w:p>
    <w:p w:rsidR="00C64093" w:rsidRPr="00F87F70" w:rsidRDefault="00C64093" w:rsidP="00C64093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87F7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Для достижения цели образовательной программы, были поставлены следующие </w:t>
      </w:r>
      <w:r w:rsidRPr="00F87F70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задачи:</w:t>
      </w:r>
    </w:p>
    <w:p w:rsidR="00C64093" w:rsidRPr="00F87F70" w:rsidRDefault="00C64093" w:rsidP="00C64093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300" w:lineRule="atLeast"/>
        <w:ind w:left="375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87F7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Реализовать права учащихся на получение образования;</w:t>
      </w:r>
    </w:p>
    <w:p w:rsidR="00C64093" w:rsidRPr="00F87F70" w:rsidRDefault="00C64093" w:rsidP="00C64093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300" w:lineRule="atLeast"/>
        <w:ind w:left="375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87F7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Соблюсти соответствие локальных актов (устава школы, рабочих программ, учебного плана школы и пр.) государственным документам, регламентирующим образовательный процесс для реализации государственной программы образования;</w:t>
      </w:r>
    </w:p>
    <w:p w:rsidR="00C64093" w:rsidRPr="00F87F70" w:rsidRDefault="00C64093" w:rsidP="00C64093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300" w:lineRule="atLeast"/>
        <w:ind w:left="375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87F7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Проанализировать материально-техническое оснащение школы и определить пути улучшения его для наилучшей реализации Образовательной Программы школы;</w:t>
      </w:r>
    </w:p>
    <w:p w:rsidR="00C64093" w:rsidRPr="00F87F70" w:rsidRDefault="00C64093" w:rsidP="00C64093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300" w:lineRule="atLeast"/>
        <w:ind w:left="375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87F7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Проанализировать педагогические возможности школы и определить пути, повышения квалификации, переквалификации учителей, способствующие наиболее полной реализации цели Образовательной Программы;</w:t>
      </w:r>
    </w:p>
    <w:p w:rsidR="00C64093" w:rsidRPr="00F87F70" w:rsidRDefault="00C64093" w:rsidP="00C64093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300" w:lineRule="atLeast"/>
        <w:ind w:left="375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87F7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Определить предпочтения учащихся и родителей в получении образования повышенного или профильного уровней в рамках образовательного пространства учебного учреждения;</w:t>
      </w:r>
    </w:p>
    <w:p w:rsidR="00C64093" w:rsidRPr="00F87F70" w:rsidRDefault="00C64093" w:rsidP="00C64093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300" w:lineRule="atLeast"/>
        <w:ind w:left="375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87F7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Определить приоритетные пути развития школы с учетом интересов всех сторон, задействованных в образовательном процессе;</w:t>
      </w:r>
    </w:p>
    <w:p w:rsidR="00C64093" w:rsidRPr="00F87F70" w:rsidRDefault="00C64093" w:rsidP="00C64093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300" w:lineRule="atLeast"/>
        <w:ind w:left="375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87F7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Продолжить формирование нормативно-правовой базы по методической работе (положения, приказы, локальные акты);</w:t>
      </w:r>
    </w:p>
    <w:p w:rsidR="00C64093" w:rsidRPr="00F87F70" w:rsidRDefault="00C64093" w:rsidP="00C64093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300" w:lineRule="atLeast"/>
        <w:ind w:left="375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87F7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Усилить работу по сохранению здоровья школьников. Внедрять в практику работы всех педагогов школы </w:t>
      </w:r>
      <w:proofErr w:type="spellStart"/>
      <w:r w:rsidRPr="00F87F7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здоровьесберегающих</w:t>
      </w:r>
      <w:proofErr w:type="spellEnd"/>
      <w:r w:rsidRPr="00F87F7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технологий;</w:t>
      </w:r>
    </w:p>
    <w:p w:rsidR="00C64093" w:rsidRPr="00F87F70" w:rsidRDefault="00C64093" w:rsidP="00C64093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300" w:lineRule="atLeast"/>
        <w:ind w:left="375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87F7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t>Способствовать развитию дополнительного образования в школе в целях формирования имиджа школы, как культурного центра деревни.</w:t>
      </w:r>
    </w:p>
    <w:p w:rsidR="00C64093" w:rsidRDefault="00C64093" w:rsidP="00C64093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</w:pPr>
    </w:p>
    <w:p w:rsidR="00C64093" w:rsidRDefault="00C64093" w:rsidP="00C64093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</w:pPr>
    </w:p>
    <w:p w:rsidR="00C64093" w:rsidRPr="00F87F70" w:rsidRDefault="00C64093" w:rsidP="00C64093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87F70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Модель выпускника основной школы</w:t>
      </w:r>
    </w:p>
    <w:p w:rsidR="00C64093" w:rsidRPr="00F87F70" w:rsidRDefault="00C64093" w:rsidP="00C64093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300" w:lineRule="atLeast"/>
        <w:ind w:left="375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87F7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Выпускник, ориентирующийся на здоровый образ жизни, испытывающий потребность в физическом совершенствовании.</w:t>
      </w:r>
    </w:p>
    <w:p w:rsidR="00C64093" w:rsidRPr="00F87F70" w:rsidRDefault="00C64093" w:rsidP="00C64093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300" w:lineRule="atLeast"/>
        <w:ind w:left="375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87F7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Выпускник, обладающий </w:t>
      </w:r>
      <w:proofErr w:type="gramStart"/>
      <w:r w:rsidRPr="00F87F7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базовыми</w:t>
      </w:r>
      <w:proofErr w:type="gramEnd"/>
      <w:r w:rsidRPr="00F87F7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ЗУН в объеме программ основной школы.</w:t>
      </w:r>
    </w:p>
    <w:p w:rsidR="00C64093" w:rsidRPr="00F87F70" w:rsidRDefault="00C64093" w:rsidP="00C64093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300" w:lineRule="atLeast"/>
        <w:ind w:left="375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87F7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Выпускник, умеющий планировать свою деятельность, готовый продолжить образование в соответствии со своими возможностями.</w:t>
      </w:r>
    </w:p>
    <w:p w:rsidR="00C64093" w:rsidRPr="00F87F70" w:rsidRDefault="00C64093" w:rsidP="00C64093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300" w:lineRule="atLeast"/>
        <w:ind w:left="375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87F7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Выпускник, знающий свою родословную, малую и большую родину, уважающий и чтящий обычаи, традиции других нардов, их веру.</w:t>
      </w:r>
    </w:p>
    <w:p w:rsidR="00C64093" w:rsidRPr="00F87F70" w:rsidRDefault="00C64093" w:rsidP="00C64093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300" w:lineRule="atLeast"/>
        <w:ind w:left="375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87F7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Выпускник, свободно осознающий свои права и признающий права других людей.</w:t>
      </w:r>
    </w:p>
    <w:p w:rsidR="00C64093" w:rsidRPr="00F87F70" w:rsidRDefault="00C64093" w:rsidP="00C64093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87F70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 xml:space="preserve">Модель выпускника </w:t>
      </w:r>
      <w:r w:rsidR="000C124D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основной</w:t>
      </w:r>
      <w:r w:rsidRPr="00F87F70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 xml:space="preserve"> школы</w:t>
      </w:r>
    </w:p>
    <w:p w:rsidR="00C64093" w:rsidRPr="00F87F70" w:rsidRDefault="00C64093" w:rsidP="00C64093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300" w:lineRule="atLeast"/>
        <w:ind w:left="375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87F7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Мировоззрение:</w:t>
      </w:r>
    </w:p>
    <w:p w:rsidR="00C64093" w:rsidRPr="00F87F70" w:rsidRDefault="00C64093" w:rsidP="00C64093">
      <w:pPr>
        <w:numPr>
          <w:ilvl w:val="1"/>
          <w:numId w:val="6"/>
        </w:numPr>
        <w:shd w:val="clear" w:color="auto" w:fill="FFFFFF"/>
        <w:spacing w:before="100" w:beforeAutospacing="1" w:after="100" w:afterAutospacing="1" w:line="300" w:lineRule="atLeast"/>
        <w:ind w:left="75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87F7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понимание целостности и единства развития человека, природы и общества,</w:t>
      </w:r>
    </w:p>
    <w:p w:rsidR="00C64093" w:rsidRPr="00F87F70" w:rsidRDefault="00C64093" w:rsidP="00C64093">
      <w:pPr>
        <w:numPr>
          <w:ilvl w:val="1"/>
          <w:numId w:val="6"/>
        </w:numPr>
        <w:shd w:val="clear" w:color="auto" w:fill="FFFFFF"/>
        <w:spacing w:before="100" w:beforeAutospacing="1" w:after="100" w:afterAutospacing="1" w:line="300" w:lineRule="atLeast"/>
        <w:ind w:left="75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87F7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признание разнообразия точек зрения на мир;</w:t>
      </w:r>
    </w:p>
    <w:p w:rsidR="00C64093" w:rsidRPr="00F87F70" w:rsidRDefault="00C64093" w:rsidP="00C64093">
      <w:pPr>
        <w:numPr>
          <w:ilvl w:val="1"/>
          <w:numId w:val="6"/>
        </w:numPr>
        <w:shd w:val="clear" w:color="auto" w:fill="FFFFFF"/>
        <w:spacing w:before="100" w:beforeAutospacing="1" w:after="100" w:afterAutospacing="1" w:line="300" w:lineRule="atLeast"/>
        <w:ind w:left="75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87F7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осознание себя как индивидуальности,</w:t>
      </w:r>
    </w:p>
    <w:p w:rsidR="00C64093" w:rsidRPr="00F87F70" w:rsidRDefault="00C64093" w:rsidP="00C64093">
      <w:pPr>
        <w:numPr>
          <w:ilvl w:val="1"/>
          <w:numId w:val="6"/>
        </w:numPr>
        <w:shd w:val="clear" w:color="auto" w:fill="FFFFFF"/>
        <w:spacing w:before="100" w:beforeAutospacing="1" w:after="100" w:afterAutospacing="1" w:line="300" w:lineRule="atLeast"/>
        <w:ind w:left="75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87F7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самораскрытие через проявление собственной активности.</w:t>
      </w:r>
    </w:p>
    <w:p w:rsidR="00C64093" w:rsidRPr="00F87F70" w:rsidRDefault="00C64093" w:rsidP="00C64093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300" w:lineRule="atLeast"/>
        <w:ind w:left="375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87F7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Понимание свободы, как восприятие множества возможностей, осознанный выбор и принятие на себя ответственности за последствия данного выбора.</w:t>
      </w:r>
    </w:p>
    <w:p w:rsidR="00C64093" w:rsidRPr="00F87F70" w:rsidRDefault="00C64093" w:rsidP="00C64093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300" w:lineRule="atLeast"/>
        <w:ind w:left="375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87F7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Самостоятельное определение своего образовательного маршрута в условиях разнообразной образовательной среды.</w:t>
      </w:r>
    </w:p>
    <w:p w:rsidR="00C64093" w:rsidRPr="00F87F70" w:rsidRDefault="00C64093" w:rsidP="00C64093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300" w:lineRule="atLeast"/>
        <w:ind w:left="375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87F7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Интеллектуальный уровень:</w:t>
      </w:r>
    </w:p>
    <w:p w:rsidR="00C64093" w:rsidRPr="00F87F70" w:rsidRDefault="00C64093" w:rsidP="00C64093">
      <w:pPr>
        <w:numPr>
          <w:ilvl w:val="1"/>
          <w:numId w:val="6"/>
        </w:numPr>
        <w:shd w:val="clear" w:color="auto" w:fill="FFFFFF"/>
        <w:spacing w:before="100" w:beforeAutospacing="1" w:after="100" w:afterAutospacing="1" w:line="300" w:lineRule="atLeast"/>
        <w:ind w:left="75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87F7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способность к овладению методами познания, дающими возможность самостоятельно добывать знания,</w:t>
      </w:r>
    </w:p>
    <w:p w:rsidR="00C64093" w:rsidRPr="00B91E93" w:rsidRDefault="00C64093" w:rsidP="00C64093">
      <w:pPr>
        <w:numPr>
          <w:ilvl w:val="1"/>
          <w:numId w:val="6"/>
        </w:numPr>
        <w:shd w:val="clear" w:color="auto" w:fill="FFFFFF"/>
        <w:spacing w:before="100" w:beforeAutospacing="1" w:after="100" w:afterAutospacing="1" w:line="300" w:lineRule="atLeast"/>
        <w:ind w:left="75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87F7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нравственная направленность интеллекта, самостоятельность, гибкость мышления, способность рассуждать, умение анализировать, рефлексивные умения, проявление креативности во всех сферах жизни.</w:t>
      </w:r>
    </w:p>
    <w:p w:rsidR="00C64093" w:rsidRPr="00F87F70" w:rsidRDefault="00C64093" w:rsidP="00C64093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300" w:lineRule="atLeast"/>
        <w:ind w:left="375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87F7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Сформированные </w:t>
      </w:r>
      <w:proofErr w:type="spellStart"/>
      <w:r w:rsidRPr="00F87F7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общеучебные</w:t>
      </w:r>
      <w:proofErr w:type="spellEnd"/>
      <w:r w:rsidRPr="00F87F7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и методологические навыки:</w:t>
      </w:r>
    </w:p>
    <w:p w:rsidR="00C64093" w:rsidRPr="00F87F70" w:rsidRDefault="00C64093" w:rsidP="00C64093">
      <w:pPr>
        <w:shd w:val="clear" w:color="auto" w:fill="FFFFFF"/>
        <w:spacing w:after="0" w:line="240" w:lineRule="auto"/>
        <w:ind w:left="375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87F7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общие (владение культурой учебной деятельности); специальные, в соответствии с пройденным образовательным маршрутом, осуществление самоанализа и оценки деятельности по достижению результата, умение видеть альтернативные пути решения различных задач.</w:t>
      </w:r>
    </w:p>
    <w:p w:rsidR="00C64093" w:rsidRPr="00F87F70" w:rsidRDefault="00C64093" w:rsidP="00C64093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300" w:lineRule="atLeast"/>
        <w:ind w:left="375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87F7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Работа с книгой и другими источниками информации:</w:t>
      </w:r>
    </w:p>
    <w:p w:rsidR="00C64093" w:rsidRPr="00F87F70" w:rsidRDefault="00C64093" w:rsidP="00C64093">
      <w:pPr>
        <w:shd w:val="clear" w:color="auto" w:fill="FFFFFF"/>
        <w:spacing w:after="0" w:line="240" w:lineRule="auto"/>
        <w:ind w:left="375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87F7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владение библиотечно-библиографическими умениями и навыками, умение находить необходимую информацию, владение приемами переработки полученной информации, владение новыми информационными технологиями.</w:t>
      </w:r>
    </w:p>
    <w:p w:rsidR="00C64093" w:rsidRPr="00F87F70" w:rsidRDefault="00C64093" w:rsidP="00C64093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300" w:lineRule="atLeast"/>
        <w:ind w:left="375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87F7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Человечность (доброта и сострадание как качества личности):</w:t>
      </w:r>
    </w:p>
    <w:p w:rsidR="00C64093" w:rsidRPr="00F87F70" w:rsidRDefault="00C64093" w:rsidP="00C64093">
      <w:pPr>
        <w:shd w:val="clear" w:color="auto" w:fill="FFFFFF"/>
        <w:spacing w:after="0" w:line="240" w:lineRule="auto"/>
        <w:ind w:left="375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87F7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t xml:space="preserve">доброта и сострадание к семье, близким, друзьям, щедрость к слабым, больным, </w:t>
      </w:r>
      <w:proofErr w:type="spellStart"/>
      <w:r w:rsidRPr="00F87F7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нуждающимся</w:t>
      </w:r>
      <w:proofErr w:type="gramStart"/>
      <w:r w:rsidRPr="00F87F7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,с</w:t>
      </w:r>
      <w:proofErr w:type="gramEnd"/>
      <w:r w:rsidRPr="00F87F7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тремление</w:t>
      </w:r>
      <w:proofErr w:type="spellEnd"/>
      <w:r w:rsidRPr="00F87F7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к конструктивному разрешению жизненных проблем, неприятие безнравственного поведения, душевное равновесие.</w:t>
      </w:r>
    </w:p>
    <w:p w:rsidR="00C64093" w:rsidRPr="00F87F70" w:rsidRDefault="00C64093" w:rsidP="00C64093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300" w:lineRule="atLeast"/>
        <w:ind w:left="375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87F7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Гражданская позиция (осознание прав и обязанностей человека в обществе):</w:t>
      </w:r>
    </w:p>
    <w:p w:rsidR="00C64093" w:rsidRPr="00F87F70" w:rsidRDefault="00C64093" w:rsidP="00C64093">
      <w:pPr>
        <w:shd w:val="clear" w:color="auto" w:fill="FFFFFF"/>
        <w:spacing w:after="0" w:line="240" w:lineRule="auto"/>
        <w:ind w:left="375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87F7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социальная активность, следование Закону, бережное отношение к истории и культуре своего народа, доминирование мотивов общественного долга, терпимость по отношению к окружающему (точке зрения, социуму, культуре), активность в решении личных, общественных и мировых проблем.</w:t>
      </w:r>
    </w:p>
    <w:p w:rsidR="00C64093" w:rsidRPr="00F87F70" w:rsidRDefault="00C64093" w:rsidP="00C64093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300" w:lineRule="atLeast"/>
        <w:ind w:left="375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87F7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Социальные умения:</w:t>
      </w:r>
    </w:p>
    <w:p w:rsidR="00C64093" w:rsidRPr="00B91E93" w:rsidRDefault="00C64093" w:rsidP="00C64093">
      <w:pPr>
        <w:pStyle w:val="a3"/>
        <w:numPr>
          <w:ilvl w:val="0"/>
          <w:numId w:val="8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91E9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умение осознавать свои чувства и потребности и адекватно выражать их, </w:t>
      </w:r>
    </w:p>
    <w:p w:rsidR="00C64093" w:rsidRPr="00B91E93" w:rsidRDefault="00C64093" w:rsidP="00C64093">
      <w:pPr>
        <w:pStyle w:val="a3"/>
        <w:numPr>
          <w:ilvl w:val="0"/>
          <w:numId w:val="8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91E9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способность к конструктивному взаимодействию и партнерству, </w:t>
      </w:r>
    </w:p>
    <w:p w:rsidR="00C64093" w:rsidRPr="00B91E93" w:rsidRDefault="00C64093" w:rsidP="00C64093">
      <w:pPr>
        <w:pStyle w:val="a3"/>
        <w:numPr>
          <w:ilvl w:val="0"/>
          <w:numId w:val="8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91E9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осознанный выбор стиля поведения, </w:t>
      </w:r>
    </w:p>
    <w:p w:rsidR="00C64093" w:rsidRPr="00B91E93" w:rsidRDefault="00C64093" w:rsidP="00C64093">
      <w:pPr>
        <w:pStyle w:val="a3"/>
        <w:numPr>
          <w:ilvl w:val="0"/>
          <w:numId w:val="8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91E9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готовность к самореализации в социальной сфере, </w:t>
      </w:r>
    </w:p>
    <w:p w:rsidR="00C64093" w:rsidRPr="00B91E93" w:rsidRDefault="00C64093" w:rsidP="00C64093">
      <w:pPr>
        <w:pStyle w:val="a3"/>
        <w:numPr>
          <w:ilvl w:val="0"/>
          <w:numId w:val="8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91E9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умение адаптироваться в реальных социально-экономических условиях, </w:t>
      </w:r>
    </w:p>
    <w:p w:rsidR="00C64093" w:rsidRPr="00B91E93" w:rsidRDefault="00C64093" w:rsidP="00C64093">
      <w:pPr>
        <w:pStyle w:val="a3"/>
        <w:numPr>
          <w:ilvl w:val="0"/>
          <w:numId w:val="8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91E9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находить выходы из различных социальных противоречий,</w:t>
      </w:r>
    </w:p>
    <w:p w:rsidR="00C64093" w:rsidRPr="00B91E93" w:rsidRDefault="00C64093" w:rsidP="00C64093">
      <w:pPr>
        <w:pStyle w:val="a3"/>
        <w:numPr>
          <w:ilvl w:val="0"/>
          <w:numId w:val="8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B91E9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способность адаптировать свою профессиональную карьеру к меняющимся условиям.</w:t>
      </w:r>
    </w:p>
    <w:p w:rsidR="00C64093" w:rsidRPr="00F87F70" w:rsidRDefault="00C64093" w:rsidP="00C64093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300" w:lineRule="atLeast"/>
        <w:ind w:left="375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87F7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Общепрофессиональные умения:</w:t>
      </w:r>
    </w:p>
    <w:p w:rsidR="00C64093" w:rsidRPr="00F87F70" w:rsidRDefault="00C64093" w:rsidP="00C64093">
      <w:pPr>
        <w:numPr>
          <w:ilvl w:val="1"/>
          <w:numId w:val="9"/>
        </w:numPr>
        <w:shd w:val="clear" w:color="auto" w:fill="FFFFFF"/>
        <w:tabs>
          <w:tab w:val="clear" w:pos="1440"/>
          <w:tab w:val="num" w:pos="709"/>
        </w:tabs>
        <w:spacing w:before="100" w:beforeAutospacing="1" w:after="100" w:afterAutospacing="1" w:line="300" w:lineRule="atLeast"/>
        <w:ind w:left="709" w:hanging="283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87F7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владение профессиональной культурой, многофункциональная компетентность (информационная, технологическая, экономическая), умение действовать самостоятельно, продуктивно и творчески,</w:t>
      </w:r>
    </w:p>
    <w:p w:rsidR="00C64093" w:rsidRPr="00F87F70" w:rsidRDefault="00C64093" w:rsidP="00C64093">
      <w:pPr>
        <w:numPr>
          <w:ilvl w:val="1"/>
          <w:numId w:val="9"/>
        </w:numPr>
        <w:shd w:val="clear" w:color="auto" w:fill="FFFFFF"/>
        <w:tabs>
          <w:tab w:val="clear" w:pos="1440"/>
          <w:tab w:val="num" w:pos="709"/>
        </w:tabs>
        <w:spacing w:before="100" w:beforeAutospacing="1" w:after="100" w:afterAutospacing="1" w:line="300" w:lineRule="atLeast"/>
        <w:ind w:left="709" w:hanging="283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proofErr w:type="spellStart"/>
      <w:r w:rsidRPr="00F87F7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партиципаторные</w:t>
      </w:r>
      <w:proofErr w:type="spellEnd"/>
      <w:r w:rsidRPr="00F87F7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компетенции (способность к совместной деятельности, соучастию), умение проектировать и реализовывать свою профессиональную карьеру, профессиональная самореализация в выбранном типе карьеры.</w:t>
      </w:r>
    </w:p>
    <w:p w:rsidR="00C64093" w:rsidRDefault="00C64093" w:rsidP="00C64093">
      <w:pPr>
        <w:jc w:val="both"/>
      </w:pPr>
    </w:p>
    <w:p w:rsidR="00E1692B" w:rsidRDefault="00E1692B">
      <w:bookmarkStart w:id="0" w:name="_GoBack"/>
      <w:bookmarkEnd w:id="0"/>
    </w:p>
    <w:sectPr w:rsidR="00E1692B" w:rsidSect="00963B8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F972B1"/>
    <w:multiLevelType w:val="hybridMultilevel"/>
    <w:tmpl w:val="631462C4"/>
    <w:lvl w:ilvl="0" w:tplc="5164E5BE">
      <w:start w:val="1"/>
      <w:numFmt w:val="decimal"/>
      <w:lvlText w:val="%1."/>
      <w:lvlJc w:val="left"/>
      <w:pPr>
        <w:ind w:left="720" w:hanging="360"/>
      </w:pPr>
      <w:rPr>
        <w:rFonts w:hint="default"/>
        <w:sz w:val="27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2352FB0"/>
    <w:multiLevelType w:val="multilevel"/>
    <w:tmpl w:val="72BC10F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F823E98"/>
    <w:multiLevelType w:val="multilevel"/>
    <w:tmpl w:val="3F7023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CEE2FB9"/>
    <w:multiLevelType w:val="hybridMultilevel"/>
    <w:tmpl w:val="1A28EE9E"/>
    <w:lvl w:ilvl="0" w:tplc="04190001">
      <w:start w:val="1"/>
      <w:numFmt w:val="bullet"/>
      <w:lvlText w:val=""/>
      <w:lvlJc w:val="left"/>
      <w:pPr>
        <w:ind w:left="99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1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3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5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7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9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1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3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53" w:hanging="360"/>
      </w:pPr>
      <w:rPr>
        <w:rFonts w:ascii="Wingdings" w:hAnsi="Wingdings" w:hint="default"/>
      </w:rPr>
    </w:lvl>
  </w:abstractNum>
  <w:abstractNum w:abstractNumId="4">
    <w:nsid w:val="3F8C2EA6"/>
    <w:multiLevelType w:val="multilevel"/>
    <w:tmpl w:val="A2D653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4E0F5176"/>
    <w:multiLevelType w:val="multilevel"/>
    <w:tmpl w:val="A08246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57D25D83"/>
    <w:multiLevelType w:val="multilevel"/>
    <w:tmpl w:val="89529D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62DA1956"/>
    <w:multiLevelType w:val="multilevel"/>
    <w:tmpl w:val="51883C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75981C2B"/>
    <w:multiLevelType w:val="hybridMultilevel"/>
    <w:tmpl w:val="8268365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4"/>
  </w:num>
  <w:num w:numId="4">
    <w:abstractNumId w:val="7"/>
  </w:num>
  <w:num w:numId="5">
    <w:abstractNumId w:val="5"/>
  </w:num>
  <w:num w:numId="6">
    <w:abstractNumId w:val="2"/>
  </w:num>
  <w:num w:numId="7">
    <w:abstractNumId w:val="3"/>
  </w:num>
  <w:num w:numId="8">
    <w:abstractNumId w:val="8"/>
  </w:num>
  <w:num w:numId="9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64093"/>
    <w:rsid w:val="000C124D"/>
    <w:rsid w:val="00963B80"/>
    <w:rsid w:val="00BD6D62"/>
    <w:rsid w:val="00C64093"/>
    <w:rsid w:val="00E1692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3B8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6409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6409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4</Pages>
  <Words>1230</Words>
  <Characters>7015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rost</dc:creator>
  <cp:lastModifiedBy>Director</cp:lastModifiedBy>
  <cp:revision>2</cp:revision>
  <dcterms:created xsi:type="dcterms:W3CDTF">2016-11-19T17:45:00Z</dcterms:created>
  <dcterms:modified xsi:type="dcterms:W3CDTF">2017-10-18T23:15:00Z</dcterms:modified>
</cp:coreProperties>
</file>